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755"/>
        <w:gridCol w:w="5484"/>
      </w:tblGrid>
      <w:tr w:rsidR="00E764DB" w:rsidRPr="00E764DB" w14:paraId="5DD2BA0D" w14:textId="77777777" w:rsidTr="002341F2">
        <w:trPr>
          <w:trHeight w:val="2259"/>
        </w:trPr>
        <w:tc>
          <w:tcPr>
            <w:tcW w:w="2972" w:type="dxa"/>
          </w:tcPr>
          <w:p w14:paraId="688C867E" w14:textId="77777777" w:rsidR="00E764DB" w:rsidRPr="00E764DB" w:rsidRDefault="00E764DB" w:rsidP="00E764D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144"/>
              <w:textAlignment w:val="baseline"/>
              <w:outlineLvl w:val="4"/>
              <w:rPr>
                <w:rFonts w:ascii="Helvetica" w:eastAsia="Times New Roman" w:hAnsi="Helvetica" w:cs="Helvetica"/>
                <w:b/>
                <w:bCs/>
                <w:sz w:val="16"/>
                <w:szCs w:val="20"/>
                <w:lang w:val="en-GB"/>
              </w:rPr>
            </w:pPr>
            <w:r w:rsidRPr="00E764DB">
              <w:rPr>
                <w:rFonts w:ascii="Helvetica" w:eastAsia="Times New Roman" w:hAnsi="Helvetica" w:cs="Helvetica"/>
                <w:b/>
                <w:bCs/>
                <w:sz w:val="16"/>
                <w:szCs w:val="20"/>
                <w:lang w:val="en-GB"/>
              </w:rPr>
              <w:t>Law Students’ Society</w:t>
            </w:r>
            <w:r w:rsidRPr="00E764DB">
              <w:rPr>
                <w:rFonts w:ascii="Helvetica" w:eastAsia="Times New Roman" w:hAnsi="Helvetica" w:cs="Helvetica"/>
                <w:b/>
                <w:bCs/>
                <w:sz w:val="16"/>
                <w:szCs w:val="20"/>
                <w:lang w:val="en-GB"/>
              </w:rPr>
              <w:br/>
            </w:r>
            <w:r w:rsidRPr="00E764DB">
              <w:rPr>
                <w:rFonts w:ascii="Helvetica" w:eastAsia="Times New Roman" w:hAnsi="Helvetica" w:cs="Helvetica"/>
                <w:sz w:val="16"/>
                <w:szCs w:val="20"/>
                <w:lang w:val="en-GB"/>
              </w:rPr>
              <w:t>Queen’s University</w:t>
            </w:r>
          </w:p>
          <w:p w14:paraId="72107393" w14:textId="77777777" w:rsidR="00E764DB" w:rsidRPr="00E764DB" w:rsidRDefault="00E764DB" w:rsidP="00E764DB">
            <w:pPr>
              <w:rPr>
                <w:rFonts w:ascii="Helvetica" w:hAnsi="Helvetica" w:cs="Helvetica"/>
                <w:sz w:val="16"/>
                <w:szCs w:val="18"/>
                <w:lang w:val="en-US" w:eastAsia="zh-CN"/>
              </w:rPr>
            </w:pPr>
          </w:p>
          <w:p w14:paraId="7C2ECC81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 xml:space="preserve">Vice-President, </w:t>
            </w:r>
            <w:r w:rsidR="00AE1489">
              <w:rPr>
                <w:rFonts w:ascii="Helvetica" w:eastAsia="Times New Roman" w:hAnsi="Helvetica" w:cs="Helvetica"/>
                <w:sz w:val="16"/>
                <w:szCs w:val="18"/>
              </w:rPr>
              <w:t>Communications</w:t>
            </w:r>
          </w:p>
          <w:p w14:paraId="2A6865AE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 xml:space="preserve"> </w:t>
            </w:r>
          </w:p>
          <w:p w14:paraId="02117E96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</w:p>
          <w:p w14:paraId="7431E0B5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Sir John A. Macdonald Hall</w:t>
            </w: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br/>
              <w:t>128 Union St. W</w:t>
            </w:r>
          </w:p>
          <w:p w14:paraId="38868401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Queen’s University</w:t>
            </w:r>
          </w:p>
          <w:p w14:paraId="1B82FBB3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</w:rPr>
            </w:pPr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 xml:space="preserve">Kingston </w:t>
            </w:r>
            <w:proofErr w:type="gramStart"/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ON  K</w:t>
            </w:r>
            <w:proofErr w:type="gramEnd"/>
            <w:r w:rsidRPr="00E764DB">
              <w:rPr>
                <w:rFonts w:ascii="Helvetica" w:eastAsia="Times New Roman" w:hAnsi="Helvetica" w:cs="Helvetica"/>
                <w:sz w:val="16"/>
                <w:szCs w:val="18"/>
              </w:rPr>
              <w:t>7L 3W7</w:t>
            </w:r>
          </w:p>
        </w:tc>
        <w:tc>
          <w:tcPr>
            <w:tcW w:w="1755" w:type="dxa"/>
          </w:tcPr>
          <w:p w14:paraId="0AFEB3A2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  <w:lang w:val="fr-CA"/>
              </w:rPr>
            </w:pPr>
          </w:p>
          <w:p w14:paraId="683E0AC4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elvetica" w:eastAsia="Times New Roman" w:hAnsi="Helvetica" w:cs="Helvetica"/>
                <w:sz w:val="16"/>
                <w:szCs w:val="18"/>
                <w:lang w:val="fr-CA"/>
              </w:rPr>
            </w:pPr>
          </w:p>
        </w:tc>
        <w:tc>
          <w:tcPr>
            <w:tcW w:w="5484" w:type="dxa"/>
          </w:tcPr>
          <w:p w14:paraId="2F2FF4E5" w14:textId="77777777" w:rsidR="00E764DB" w:rsidRPr="00E764DB" w:rsidRDefault="00E764DB" w:rsidP="00E764DB">
            <w:pPr>
              <w:widowControl w:val="0"/>
              <w:overflowPunct w:val="0"/>
              <w:autoSpaceDE w:val="0"/>
              <w:autoSpaceDN w:val="0"/>
              <w:adjustRightInd w:val="0"/>
              <w:ind w:firstLine="613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764DB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E968BCD" wp14:editId="207E2F49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85090</wp:posOffset>
                  </wp:positionV>
                  <wp:extent cx="2458085" cy="1139190"/>
                  <wp:effectExtent l="0" t="0" r="5715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SS-Logo-Banner-1024x520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1" t="7695" r="3450" b="8134"/>
                          <a:stretch/>
                        </pic:blipFill>
                        <pic:spPr bwMode="auto">
                          <a:xfrm>
                            <a:off x="0" y="0"/>
                            <a:ext cx="2458085" cy="1139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385BC9" w14:textId="77777777" w:rsidR="002341F2" w:rsidRDefault="002341F2" w:rsidP="0018131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14:paraId="252630C5" w14:textId="77777777" w:rsidR="00E764DB" w:rsidRPr="00E146C1" w:rsidRDefault="00B85CDF" w:rsidP="0018131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E14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LSS </w:t>
      </w:r>
      <w:r w:rsidR="00D333FB" w:rsidRPr="00E14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EVENT PLANNING</w:t>
      </w:r>
      <w:r w:rsidR="0018131B" w:rsidRPr="00E14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FORM</w:t>
      </w:r>
    </w:p>
    <w:p w14:paraId="4529CE0F" w14:textId="46C3E86F" w:rsidR="00D333FB" w:rsidRPr="00E146C1" w:rsidRDefault="00D333FB" w:rsidP="00D333F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146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To be submitted to:</w:t>
      </w:r>
      <w:r w:rsidR="00A609CE" w:rsidRPr="00E146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hyperlink r:id="rId7" w:history="1">
        <w:r w:rsidR="00A609CE" w:rsidRPr="00E146C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zh-CN"/>
          </w:rPr>
          <w:t>lssvpactivities@queensu.ca</w:t>
        </w:r>
      </w:hyperlink>
      <w:r w:rsidR="00303BD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;</w:t>
      </w:r>
      <w:hyperlink r:id="rId8" w:history="1">
        <w:r w:rsidR="00B3463F" w:rsidRPr="00E146C1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zh-CN"/>
          </w:rPr>
          <w:t>lssvpcomms@queensu.ca</w:t>
        </w:r>
      </w:hyperlink>
      <w:r w:rsidR="00303BDC" w:rsidRPr="00303BDC">
        <w:rPr>
          <w:rStyle w:val="Hyperlink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zh-CN"/>
        </w:rPr>
        <w:t>;</w:t>
      </w:r>
      <w:r w:rsidR="00303BDC" w:rsidRPr="00303BDC">
        <w:t xml:space="preserve"> </w:t>
      </w:r>
      <w:r w:rsidR="00303BDC" w:rsidRPr="00303BDC"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sara.ali@queensu.ca;</w:t>
      </w:r>
      <w:r w:rsidR="00B3463F" w:rsidRPr="00E146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="002E6E09" w:rsidRPr="00E146C1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no less than two weeks in advance.</w:t>
      </w:r>
      <w:r w:rsidR="00C70D60" w:rsidRPr="00E146C1">
        <w:rPr>
          <w:rStyle w:val="FootnoteReference"/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footnoteReference w:id="1"/>
      </w:r>
    </w:p>
    <w:p w14:paraId="6FD2DCC7" w14:textId="77777777" w:rsidR="00D333FB" w:rsidRPr="00E146C1" w:rsidRDefault="00D333FB" w:rsidP="00D333F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bookmarkStart w:id="0" w:name="_GoBack"/>
      <w:bookmarkEnd w:id="0"/>
    </w:p>
    <w:p w14:paraId="076CBB80" w14:textId="77777777" w:rsidR="00D333FB" w:rsidRPr="00E146C1" w:rsidRDefault="00D333FB" w:rsidP="00D333FB">
      <w:pPr>
        <w:tabs>
          <w:tab w:val="right" w:pos="9360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4"/>
        <w:gridCol w:w="2338"/>
        <w:gridCol w:w="2338"/>
      </w:tblGrid>
      <w:tr w:rsidR="001D550E" w:rsidRPr="00E146C1" w14:paraId="6572CB78" w14:textId="77777777" w:rsidTr="00B763EF">
        <w:tc>
          <w:tcPr>
            <w:tcW w:w="1980" w:type="dxa"/>
          </w:tcPr>
          <w:p w14:paraId="7161E50E" w14:textId="77777777" w:rsidR="001D550E" w:rsidRPr="00E146C1" w:rsidRDefault="001D55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event:</w:t>
            </w:r>
          </w:p>
        </w:tc>
        <w:tc>
          <w:tcPr>
            <w:tcW w:w="2694" w:type="dxa"/>
          </w:tcPr>
          <w:p w14:paraId="539D35D5" w14:textId="77777777" w:rsidR="001D550E" w:rsidRPr="00E146C1" w:rsidRDefault="001D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1270E02" w14:textId="77777777" w:rsidR="001D550E" w:rsidRPr="00E146C1" w:rsidRDefault="00B3463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Club/</w:t>
            </w:r>
            <w:r w:rsidR="003F1F04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Committee Representative name and @queensu email:</w:t>
            </w:r>
          </w:p>
        </w:tc>
        <w:tc>
          <w:tcPr>
            <w:tcW w:w="2338" w:type="dxa"/>
          </w:tcPr>
          <w:p w14:paraId="62515690" w14:textId="77777777" w:rsidR="001D550E" w:rsidRPr="00E146C1" w:rsidRDefault="001D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2C" w:rsidRPr="00E146C1" w14:paraId="3F56AFD3" w14:textId="77777777" w:rsidTr="00B763EF">
        <w:tc>
          <w:tcPr>
            <w:tcW w:w="1980" w:type="dxa"/>
          </w:tcPr>
          <w:p w14:paraId="7FF4AFC7" w14:textId="77777777" w:rsidR="00A0222C" w:rsidRPr="00E146C1" w:rsidRDefault="006226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Which club/committee is this event being hosted by? </w:t>
            </w:r>
          </w:p>
        </w:tc>
        <w:tc>
          <w:tcPr>
            <w:tcW w:w="2694" w:type="dxa"/>
          </w:tcPr>
          <w:p w14:paraId="690868CA" w14:textId="77777777" w:rsidR="00A0222C" w:rsidRPr="00E146C1" w:rsidRDefault="00A0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2A90532" w14:textId="77777777" w:rsidR="00A0222C" w:rsidRPr="00E146C1" w:rsidRDefault="00B113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time does this event start and end? </w:t>
            </w:r>
          </w:p>
          <w:p w14:paraId="293913A6" w14:textId="77777777" w:rsidR="00516329" w:rsidRPr="00E146C1" w:rsidRDefault="0051632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8" w:type="dxa"/>
          </w:tcPr>
          <w:p w14:paraId="0DB3A1E6" w14:textId="77777777" w:rsidR="00A0222C" w:rsidRPr="00E146C1" w:rsidRDefault="00A02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0E" w:rsidRPr="00E146C1" w14:paraId="723CCF69" w14:textId="77777777" w:rsidTr="00B763EF">
        <w:tc>
          <w:tcPr>
            <w:tcW w:w="1980" w:type="dxa"/>
          </w:tcPr>
          <w:p w14:paraId="7BA3FF20" w14:textId="77777777" w:rsidR="001D550E" w:rsidRPr="00E146C1" w:rsidRDefault="006804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you have promo material? </w:t>
            </w:r>
            <w:r w:rsidR="00C55B9F" w:rsidRPr="00E146C1">
              <w:rPr>
                <w:rFonts w:ascii="Times New Roman" w:hAnsi="Times New Roman" w:cs="Times New Roman"/>
                <w:sz w:val="20"/>
                <w:szCs w:val="20"/>
              </w:rPr>
              <w:t>Please list and include in email.</w:t>
            </w:r>
          </w:p>
        </w:tc>
        <w:tc>
          <w:tcPr>
            <w:tcW w:w="2694" w:type="dxa"/>
          </w:tcPr>
          <w:p w14:paraId="5D7F67C8" w14:textId="77777777" w:rsidR="001D550E" w:rsidRPr="00E146C1" w:rsidRDefault="002A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Posters</w:t>
            </w:r>
          </w:p>
          <w:p w14:paraId="7BBD58EA" w14:textId="77777777" w:rsidR="002A7EEE" w:rsidRPr="00E146C1" w:rsidRDefault="002A7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046A" w:rsidRPr="00E146C1">
              <w:rPr>
                <w:rFonts w:ascii="Times New Roman" w:hAnsi="Times New Roman" w:cs="Times New Roman"/>
                <w:sz w:val="20"/>
                <w:szCs w:val="20"/>
              </w:rPr>
              <w:t>Photo Header</w:t>
            </w:r>
          </w:p>
          <w:p w14:paraId="2A09137A" w14:textId="77777777" w:rsidR="0067087C" w:rsidRPr="00E146C1" w:rsidRDefault="0067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FB Event Cover Photo</w:t>
            </w:r>
          </w:p>
          <w:p w14:paraId="393CFC92" w14:textId="77777777" w:rsidR="0068046A" w:rsidRPr="00E146C1" w:rsidRDefault="00680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A24F3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2338" w:type="dxa"/>
          </w:tcPr>
          <w:p w14:paraId="73B2514A" w14:textId="77777777" w:rsidR="001D550E" w:rsidRPr="00E146C1" w:rsidRDefault="00B113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What date(s)? </w:t>
            </w:r>
          </w:p>
        </w:tc>
        <w:tc>
          <w:tcPr>
            <w:tcW w:w="2338" w:type="dxa"/>
          </w:tcPr>
          <w:p w14:paraId="1AE58570" w14:textId="77777777" w:rsidR="001D550E" w:rsidRPr="00E146C1" w:rsidRDefault="001D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50E" w:rsidRPr="00E146C1" w14:paraId="57E029C6" w14:textId="77777777" w:rsidTr="00B763EF">
        <w:tc>
          <w:tcPr>
            <w:tcW w:w="1980" w:type="dxa"/>
          </w:tcPr>
          <w:p w14:paraId="21EDD20D" w14:textId="77777777" w:rsidR="001D550E" w:rsidRPr="00E146C1" w:rsidRDefault="00F95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Location(s)? </w:t>
            </w:r>
            <w:r w:rsidR="00AA0370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If to be determined, </w:t>
            </w:r>
            <w:r w:rsidR="00F144CA" w:rsidRPr="00E146C1">
              <w:rPr>
                <w:rFonts w:ascii="Times New Roman" w:hAnsi="Times New Roman" w:cs="Times New Roman"/>
                <w:sz w:val="20"/>
                <w:szCs w:val="20"/>
              </w:rPr>
              <w:t>or is not final, pleas</w:t>
            </w:r>
            <w:r w:rsidR="008172DC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e write: Check back </w:t>
            </w:r>
            <w:proofErr w:type="gramStart"/>
            <w:r w:rsidR="008172DC" w:rsidRPr="00E146C1">
              <w:rPr>
                <w:rFonts w:ascii="Times New Roman" w:hAnsi="Times New Roman" w:cs="Times New Roman"/>
                <w:sz w:val="20"/>
                <w:szCs w:val="20"/>
              </w:rPr>
              <w:t>at a later time</w:t>
            </w:r>
            <w:proofErr w:type="gramEnd"/>
            <w:r w:rsidR="008172DC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94" w:type="dxa"/>
          </w:tcPr>
          <w:p w14:paraId="3BA00D92" w14:textId="77777777" w:rsidR="001D550E" w:rsidRPr="00E146C1" w:rsidRDefault="001D5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6357382" w14:textId="77777777" w:rsidR="001D550E" w:rsidRPr="00E146C1" w:rsidRDefault="00D3413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Event type? </w:t>
            </w:r>
          </w:p>
        </w:tc>
        <w:tc>
          <w:tcPr>
            <w:tcW w:w="2338" w:type="dxa"/>
          </w:tcPr>
          <w:p w14:paraId="4B9CF10E" w14:textId="77777777" w:rsidR="001D550E" w:rsidRPr="00E146C1" w:rsidRDefault="00F9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8A3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Alumni </w:t>
            </w:r>
          </w:p>
          <w:p w14:paraId="5ED89414" w14:textId="77777777" w:rsidR="001508A3" w:rsidRPr="00E146C1" w:rsidRDefault="00F9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8A3" w:rsidRPr="00E146C1">
              <w:rPr>
                <w:rFonts w:ascii="Times New Roman" w:hAnsi="Times New Roman" w:cs="Times New Roman"/>
                <w:sz w:val="20"/>
                <w:szCs w:val="20"/>
              </w:rPr>
              <w:t>Career Development</w:t>
            </w:r>
          </w:p>
          <w:p w14:paraId="35B5B5FB" w14:textId="77777777" w:rsidR="001508A3" w:rsidRPr="00E146C1" w:rsidRDefault="00F9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8A3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Colloquium </w:t>
            </w:r>
          </w:p>
          <w:p w14:paraId="17133B8C" w14:textId="77777777" w:rsidR="001508A3" w:rsidRPr="00E146C1" w:rsidRDefault="00F97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  ]</w:t>
            </w:r>
            <w:proofErr w:type="gramEnd"/>
            <w:r w:rsidR="002341F2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2EE9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LSS – Select this if none of the above </w:t>
            </w:r>
          </w:p>
        </w:tc>
      </w:tr>
      <w:tr w:rsidR="00830787" w:rsidRPr="00E146C1" w14:paraId="5D46BD3F" w14:textId="77777777" w:rsidTr="00E13928">
        <w:trPr>
          <w:trHeight w:val="826"/>
        </w:trPr>
        <w:tc>
          <w:tcPr>
            <w:tcW w:w="9350" w:type="dxa"/>
            <w:gridSpan w:val="4"/>
          </w:tcPr>
          <w:p w14:paraId="4DAF6872" w14:textId="77777777" w:rsidR="00830787" w:rsidRPr="00E146C1" w:rsidRDefault="0083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Summary of event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30787" w:rsidRPr="00E146C1" w14:paraId="3C25832A" w14:textId="77777777" w:rsidTr="00117439">
        <w:trPr>
          <w:trHeight w:val="826"/>
        </w:trPr>
        <w:tc>
          <w:tcPr>
            <w:tcW w:w="9350" w:type="dxa"/>
            <w:gridSpan w:val="4"/>
          </w:tcPr>
          <w:p w14:paraId="7DD6FFF0" w14:textId="77777777" w:rsidR="00830787" w:rsidRPr="00E146C1" w:rsidRDefault="00830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Full details of event: </w:t>
            </w:r>
          </w:p>
        </w:tc>
      </w:tr>
      <w:tr w:rsidR="00511254" w:rsidRPr="00E146C1" w14:paraId="33105DCE" w14:textId="77777777" w:rsidTr="00B763EF">
        <w:tc>
          <w:tcPr>
            <w:tcW w:w="1980" w:type="dxa"/>
          </w:tcPr>
          <w:p w14:paraId="0625A82B" w14:textId="77777777" w:rsidR="00511254" w:rsidRPr="00E146C1" w:rsidRDefault="005112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Are you expecting to do a </w:t>
            </w:r>
            <w:proofErr w:type="gramStart"/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live-stream</w:t>
            </w:r>
            <w:proofErr w:type="gramEnd"/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2694" w:type="dxa"/>
          </w:tcPr>
          <w:p w14:paraId="6DB13F27" w14:textId="77777777" w:rsidR="00511254" w:rsidRPr="00E146C1" w:rsidRDefault="0079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  <w:p w14:paraId="43D0AA96" w14:textId="77777777" w:rsidR="00796ABA" w:rsidRPr="00E146C1" w:rsidRDefault="0079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proofErr w:type="gramEnd"/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372D1A3A" w14:textId="77777777" w:rsidR="00796ABA" w:rsidRPr="00E146C1" w:rsidRDefault="00796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 ]</w:t>
            </w:r>
            <w:proofErr w:type="gramEnd"/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6C1">
              <w:rPr>
                <w:rFonts w:ascii="Times New Roman" w:hAnsi="Times New Roman" w:cs="Times New Roman"/>
                <w:sz w:val="20"/>
                <w:szCs w:val="20"/>
              </w:rPr>
              <w:t>Maybe? Please follow up</w:t>
            </w:r>
            <w:r w:rsidR="001143EB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 with me</w:t>
            </w:r>
          </w:p>
        </w:tc>
        <w:tc>
          <w:tcPr>
            <w:tcW w:w="2338" w:type="dxa"/>
          </w:tcPr>
          <w:p w14:paraId="585405D3" w14:textId="77777777" w:rsidR="00511254" w:rsidRPr="00E146C1" w:rsidRDefault="005112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you have a club Facebook or </w:t>
            </w:r>
            <w:r w:rsidR="00796ABA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website? </w:t>
            </w:r>
            <w:r w:rsidR="00796ABA" w:rsidRPr="00E146C1">
              <w:rPr>
                <w:rFonts w:ascii="Times New Roman" w:hAnsi="Times New Roman" w:cs="Times New Roman"/>
                <w:sz w:val="20"/>
                <w:szCs w:val="20"/>
              </w:rPr>
              <w:t xml:space="preserve">Please list: </w:t>
            </w:r>
          </w:p>
        </w:tc>
        <w:tc>
          <w:tcPr>
            <w:tcW w:w="2338" w:type="dxa"/>
          </w:tcPr>
          <w:p w14:paraId="2A7058EE" w14:textId="77777777" w:rsidR="00511254" w:rsidRPr="00E146C1" w:rsidRDefault="005112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6FD" w:rsidRPr="00E146C1" w14:paraId="2DA9355F" w14:textId="77777777" w:rsidTr="00B763EF">
        <w:tc>
          <w:tcPr>
            <w:tcW w:w="1980" w:type="dxa"/>
            <w:vMerge w:val="restart"/>
          </w:tcPr>
          <w:p w14:paraId="15EB7C48" w14:textId="77777777" w:rsidR="006226FD" w:rsidRPr="00E146C1" w:rsidRDefault="006226F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Any files to be uploaded</w:t>
            </w:r>
            <w:r w:rsidR="00C55B9F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relevant to this event? </w:t>
            </w:r>
            <w:r w:rsidR="00C55B9F" w:rsidRPr="00E146C1">
              <w:rPr>
                <w:rFonts w:ascii="Times New Roman" w:hAnsi="Times New Roman" w:cs="Times New Roman"/>
                <w:sz w:val="20"/>
                <w:szCs w:val="20"/>
              </w:rPr>
              <w:t>Please list and include in email.</w:t>
            </w:r>
            <w:r w:rsidR="00C55B9F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14:paraId="060BA4D6" w14:textId="77777777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07BF4E95" w14:textId="77777777" w:rsidR="006226FD" w:rsidRPr="00E146C1" w:rsidRDefault="00313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Has this event been sanctioned by the SGPS?</w:t>
            </w:r>
          </w:p>
        </w:tc>
        <w:tc>
          <w:tcPr>
            <w:tcW w:w="2338" w:type="dxa"/>
          </w:tcPr>
          <w:p w14:paraId="51365D61" w14:textId="77777777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6FD" w:rsidRPr="00E146C1" w14:paraId="7A78DBEA" w14:textId="77777777" w:rsidTr="00B763EF">
        <w:tc>
          <w:tcPr>
            <w:tcW w:w="1980" w:type="dxa"/>
            <w:vMerge/>
          </w:tcPr>
          <w:p w14:paraId="4F713CE7" w14:textId="77777777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463A3705" w14:textId="77777777" w:rsidR="006226FD" w:rsidRPr="00E146C1" w:rsidRDefault="00622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</w:tcPr>
          <w:p w14:paraId="425D9122" w14:textId="77777777" w:rsidR="006226FD" w:rsidRPr="00E146C1" w:rsidRDefault="003135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no, </w:t>
            </w:r>
            <w:r w:rsidR="00917E49" w:rsidRPr="00E14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sanction here: </w:t>
            </w:r>
          </w:p>
        </w:tc>
        <w:tc>
          <w:tcPr>
            <w:tcW w:w="2338" w:type="dxa"/>
          </w:tcPr>
          <w:p w14:paraId="1A95A8C9" w14:textId="4F7C7D4F" w:rsidR="006226FD" w:rsidRPr="00303BDC" w:rsidRDefault="00303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anchor="1496079213931-08e82707-8be2" w:history="1">
              <w:r w:rsidRPr="00303BD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https://sgps.ca/event-planning-guide/#1496079213931-08e82707-8be2</w:t>
              </w:r>
            </w:hyperlink>
          </w:p>
        </w:tc>
      </w:tr>
    </w:tbl>
    <w:p w14:paraId="0999A95B" w14:textId="77777777" w:rsidR="00E764DB" w:rsidRPr="00E146C1" w:rsidRDefault="00DE29A2">
      <w:pPr>
        <w:rPr>
          <w:rFonts w:ascii="Times New Roman" w:hAnsi="Times New Roman" w:cs="Times New Roman"/>
          <w:sz w:val="20"/>
          <w:szCs w:val="20"/>
        </w:rPr>
      </w:pPr>
      <w:r w:rsidRPr="00E146C1">
        <w:rPr>
          <w:rFonts w:ascii="Times New Roman" w:hAnsi="Times New Roman" w:cs="Times New Roman"/>
          <w:sz w:val="20"/>
          <w:szCs w:val="20"/>
        </w:rPr>
        <w:tab/>
      </w:r>
      <w:r w:rsidRPr="00E146C1">
        <w:rPr>
          <w:rFonts w:ascii="Times New Roman" w:hAnsi="Times New Roman" w:cs="Times New Roman"/>
          <w:sz w:val="20"/>
          <w:szCs w:val="20"/>
        </w:rPr>
        <w:tab/>
      </w:r>
      <w:r w:rsidRPr="00E146C1">
        <w:rPr>
          <w:rFonts w:ascii="Times New Roman" w:hAnsi="Times New Roman" w:cs="Times New Roman"/>
          <w:sz w:val="20"/>
          <w:szCs w:val="20"/>
        </w:rPr>
        <w:tab/>
      </w:r>
      <w:r w:rsidR="00446B71" w:rsidRPr="00E146C1">
        <w:rPr>
          <w:rFonts w:ascii="Times New Roman" w:hAnsi="Times New Roman" w:cs="Times New Roman"/>
          <w:sz w:val="20"/>
          <w:szCs w:val="20"/>
        </w:rPr>
        <w:tab/>
      </w:r>
      <w:r w:rsidR="00446B71" w:rsidRPr="00E146C1">
        <w:rPr>
          <w:rFonts w:ascii="Times New Roman" w:hAnsi="Times New Roman" w:cs="Times New Roman"/>
          <w:sz w:val="20"/>
          <w:szCs w:val="20"/>
        </w:rPr>
        <w:tab/>
      </w:r>
      <w:r w:rsidR="00446B71" w:rsidRPr="00E146C1">
        <w:rPr>
          <w:rFonts w:ascii="Times New Roman" w:hAnsi="Times New Roman" w:cs="Times New Roman"/>
          <w:sz w:val="20"/>
          <w:szCs w:val="20"/>
        </w:rPr>
        <w:tab/>
      </w:r>
    </w:p>
    <w:p w14:paraId="6702B996" w14:textId="77777777" w:rsidR="006226FD" w:rsidRDefault="006226FD"/>
    <w:sectPr w:rsidR="006226FD" w:rsidSect="00E764DB">
      <w:pgSz w:w="12240" w:h="15840"/>
      <w:pgMar w:top="283" w:right="1440" w:bottom="2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A09A" w14:textId="77777777" w:rsidR="00B238A8" w:rsidRDefault="00B238A8" w:rsidP="002C08EE">
      <w:r>
        <w:separator/>
      </w:r>
    </w:p>
  </w:endnote>
  <w:endnote w:type="continuationSeparator" w:id="0">
    <w:p w14:paraId="4DC46654" w14:textId="77777777" w:rsidR="00B238A8" w:rsidRDefault="00B238A8" w:rsidP="002C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48740" w14:textId="77777777" w:rsidR="00B238A8" w:rsidRDefault="00B238A8" w:rsidP="002C08EE">
      <w:r>
        <w:separator/>
      </w:r>
    </w:p>
  </w:footnote>
  <w:footnote w:type="continuationSeparator" w:id="0">
    <w:p w14:paraId="5CE1CF82" w14:textId="77777777" w:rsidR="00B238A8" w:rsidRDefault="00B238A8" w:rsidP="002C08EE">
      <w:r>
        <w:continuationSeparator/>
      </w:r>
    </w:p>
  </w:footnote>
  <w:footnote w:id="1">
    <w:p w14:paraId="365E3395" w14:textId="77777777" w:rsidR="00C70D60" w:rsidRPr="00E146C1" w:rsidRDefault="00C70D60">
      <w:pPr>
        <w:pStyle w:val="FootnoteText"/>
        <w:rPr>
          <w:rFonts w:ascii="Times New Roman" w:hAnsi="Times New Roman" w:cs="Times New Roman"/>
        </w:rPr>
      </w:pPr>
      <w:r w:rsidRPr="00E146C1">
        <w:rPr>
          <w:rStyle w:val="FootnoteReference"/>
          <w:rFonts w:ascii="Times New Roman" w:hAnsi="Times New Roman" w:cs="Times New Roman"/>
        </w:rPr>
        <w:footnoteRef/>
      </w:r>
      <w:r w:rsidRPr="00E146C1">
        <w:rPr>
          <w:rFonts w:ascii="Times New Roman" w:hAnsi="Times New Roman" w:cs="Times New Roman"/>
        </w:rPr>
        <w:t xml:space="preserve"> </w:t>
      </w:r>
      <w:r w:rsidR="00AA7E43" w:rsidRPr="00E146C1">
        <w:rPr>
          <w:rFonts w:ascii="Times New Roman" w:hAnsi="Times New Roman" w:cs="Times New Roman"/>
        </w:rPr>
        <w:t xml:space="preserve">In compliance with LSS Policies, all </w:t>
      </w:r>
      <w:r w:rsidR="00E60994" w:rsidRPr="00E146C1">
        <w:rPr>
          <w:rFonts w:ascii="Times New Roman" w:hAnsi="Times New Roman" w:cs="Times New Roman"/>
        </w:rPr>
        <w:t xml:space="preserve">events, whether organized by club, committee, </w:t>
      </w:r>
      <w:r w:rsidR="00FC383A" w:rsidRPr="00E146C1">
        <w:rPr>
          <w:rFonts w:ascii="Times New Roman" w:hAnsi="Times New Roman" w:cs="Times New Roman"/>
        </w:rPr>
        <w:t xml:space="preserve">year council or LSS Council/Core, </w:t>
      </w:r>
      <w:r w:rsidR="00AA7E43" w:rsidRPr="00E146C1">
        <w:rPr>
          <w:rFonts w:ascii="Times New Roman" w:hAnsi="Times New Roman" w:cs="Times New Roman"/>
        </w:rPr>
        <w:t xml:space="preserve">must submit this form </w:t>
      </w:r>
      <w:r w:rsidR="002042FD" w:rsidRPr="00E146C1">
        <w:rPr>
          <w:rFonts w:ascii="Times New Roman" w:hAnsi="Times New Roman" w:cs="Times New Roman"/>
        </w:rPr>
        <w:t>at a mini</w:t>
      </w:r>
      <w:r w:rsidR="0041740E" w:rsidRPr="00E146C1">
        <w:rPr>
          <w:rFonts w:ascii="Times New Roman" w:hAnsi="Times New Roman" w:cs="Times New Roman"/>
        </w:rPr>
        <w:t>mum</w:t>
      </w:r>
      <w:r w:rsidR="002042FD" w:rsidRPr="00E146C1">
        <w:rPr>
          <w:rFonts w:ascii="Times New Roman" w:hAnsi="Times New Roman" w:cs="Times New Roman"/>
        </w:rPr>
        <w:t xml:space="preserve"> of two weeks</w:t>
      </w:r>
      <w:r w:rsidR="00A609CE" w:rsidRPr="00E146C1">
        <w:rPr>
          <w:rFonts w:ascii="Times New Roman" w:hAnsi="Times New Roman" w:cs="Times New Roman"/>
        </w:rPr>
        <w:t xml:space="preserve"> before the proposed event date. </w:t>
      </w:r>
    </w:p>
    <w:p w14:paraId="56EDABD3" w14:textId="77777777" w:rsidR="0028462A" w:rsidRPr="00E146C1" w:rsidRDefault="0028462A">
      <w:pPr>
        <w:pStyle w:val="FootnoteText"/>
        <w:rPr>
          <w:rFonts w:ascii="Times New Roman" w:hAnsi="Times New Roman" w:cs="Times New Roman"/>
        </w:rPr>
      </w:pPr>
    </w:p>
    <w:p w14:paraId="76E5AF8A" w14:textId="77777777" w:rsidR="00104A04" w:rsidRPr="00E146C1" w:rsidRDefault="00EB27DD">
      <w:pPr>
        <w:pStyle w:val="FootnoteText"/>
        <w:rPr>
          <w:rFonts w:ascii="Times New Roman" w:hAnsi="Times New Roman" w:cs="Times New Roman"/>
        </w:rPr>
      </w:pPr>
      <w:r w:rsidRPr="00E146C1">
        <w:rPr>
          <w:rFonts w:ascii="Times New Roman" w:hAnsi="Times New Roman" w:cs="Times New Roman"/>
        </w:rPr>
        <w:t>Subject to the discretion of the LSS Vice-President Activities, s</w:t>
      </w:r>
      <w:r w:rsidR="0028462A" w:rsidRPr="00E146C1">
        <w:rPr>
          <w:rFonts w:ascii="Times New Roman" w:hAnsi="Times New Roman" w:cs="Times New Roman"/>
        </w:rPr>
        <w:t xml:space="preserve">hould any </w:t>
      </w:r>
      <w:r w:rsidR="000B0FA5" w:rsidRPr="00E146C1">
        <w:rPr>
          <w:rFonts w:ascii="Times New Roman" w:hAnsi="Times New Roman" w:cs="Times New Roman"/>
        </w:rPr>
        <w:t>event conflicts arise, whichever</w:t>
      </w:r>
      <w:r w:rsidR="00110A4F" w:rsidRPr="00E146C1">
        <w:rPr>
          <w:rFonts w:ascii="Times New Roman" w:hAnsi="Times New Roman" w:cs="Times New Roman"/>
        </w:rPr>
        <w:t xml:space="preserve"> </w:t>
      </w:r>
      <w:r w:rsidR="000B0FA5" w:rsidRPr="00E146C1">
        <w:rPr>
          <w:rFonts w:ascii="Times New Roman" w:hAnsi="Times New Roman" w:cs="Times New Roman"/>
        </w:rPr>
        <w:t>form that has been submitted first will take pr</w:t>
      </w:r>
      <w:r w:rsidR="0041740E" w:rsidRPr="00E146C1">
        <w:rPr>
          <w:rFonts w:ascii="Times New Roman" w:hAnsi="Times New Roman" w:cs="Times New Roman"/>
        </w:rPr>
        <w:t xml:space="preserve">ecedence over </w:t>
      </w:r>
      <w:r w:rsidR="00CF16E7" w:rsidRPr="00E146C1">
        <w:rPr>
          <w:rFonts w:ascii="Times New Roman" w:hAnsi="Times New Roman" w:cs="Times New Roman"/>
        </w:rPr>
        <w:t xml:space="preserve">any claims that include a </w:t>
      </w:r>
      <w:proofErr w:type="gramStart"/>
      <w:r w:rsidR="00CF16E7" w:rsidRPr="00E146C1">
        <w:rPr>
          <w:rFonts w:ascii="Times New Roman" w:hAnsi="Times New Roman" w:cs="Times New Roman"/>
        </w:rPr>
        <w:t>later</w:t>
      </w:r>
      <w:r w:rsidR="00FC2839" w:rsidRPr="00E146C1">
        <w:rPr>
          <w:rFonts w:ascii="Times New Roman" w:hAnsi="Times New Roman" w:cs="Times New Roman"/>
        </w:rPr>
        <w:t>-submitted</w:t>
      </w:r>
      <w:proofErr w:type="gramEnd"/>
      <w:r w:rsidR="00FC2839" w:rsidRPr="00E146C1">
        <w:rPr>
          <w:rFonts w:ascii="Times New Roman" w:hAnsi="Times New Roman" w:cs="Times New Roman"/>
        </w:rPr>
        <w:t xml:space="preserve"> or non-submitted form. </w:t>
      </w:r>
      <w:r w:rsidR="00104A04" w:rsidRPr="00E146C1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DB"/>
    <w:rsid w:val="000644B6"/>
    <w:rsid w:val="000B0FA5"/>
    <w:rsid w:val="00104A04"/>
    <w:rsid w:val="00110A4F"/>
    <w:rsid w:val="001143EB"/>
    <w:rsid w:val="001508A3"/>
    <w:rsid w:val="0018131B"/>
    <w:rsid w:val="00186B33"/>
    <w:rsid w:val="001B3259"/>
    <w:rsid w:val="001D550E"/>
    <w:rsid w:val="002042FD"/>
    <w:rsid w:val="002341F2"/>
    <w:rsid w:val="0028462A"/>
    <w:rsid w:val="002A7EEE"/>
    <w:rsid w:val="002C08EE"/>
    <w:rsid w:val="002E6E09"/>
    <w:rsid w:val="00303BDC"/>
    <w:rsid w:val="00313561"/>
    <w:rsid w:val="00336615"/>
    <w:rsid w:val="003A337F"/>
    <w:rsid w:val="003F1F04"/>
    <w:rsid w:val="0041740E"/>
    <w:rsid w:val="00446B71"/>
    <w:rsid w:val="00497E96"/>
    <w:rsid w:val="004E4E9C"/>
    <w:rsid w:val="00511254"/>
    <w:rsid w:val="00516329"/>
    <w:rsid w:val="00586B0D"/>
    <w:rsid w:val="006226FD"/>
    <w:rsid w:val="0067087C"/>
    <w:rsid w:val="0068046A"/>
    <w:rsid w:val="00690576"/>
    <w:rsid w:val="00713713"/>
    <w:rsid w:val="007965F7"/>
    <w:rsid w:val="00796ABA"/>
    <w:rsid w:val="008172DC"/>
    <w:rsid w:val="00830787"/>
    <w:rsid w:val="00917E49"/>
    <w:rsid w:val="009440FB"/>
    <w:rsid w:val="00975002"/>
    <w:rsid w:val="00A0222C"/>
    <w:rsid w:val="00A24F3A"/>
    <w:rsid w:val="00A609CE"/>
    <w:rsid w:val="00A703A7"/>
    <w:rsid w:val="00AA0370"/>
    <w:rsid w:val="00AA7E43"/>
    <w:rsid w:val="00AE1489"/>
    <w:rsid w:val="00B072A5"/>
    <w:rsid w:val="00B11388"/>
    <w:rsid w:val="00B238A8"/>
    <w:rsid w:val="00B3463F"/>
    <w:rsid w:val="00B60E5F"/>
    <w:rsid w:val="00B763EF"/>
    <w:rsid w:val="00B85CDF"/>
    <w:rsid w:val="00C55B9F"/>
    <w:rsid w:val="00C62EE9"/>
    <w:rsid w:val="00C70D60"/>
    <w:rsid w:val="00CC142E"/>
    <w:rsid w:val="00CD0849"/>
    <w:rsid w:val="00CF16E7"/>
    <w:rsid w:val="00D333FB"/>
    <w:rsid w:val="00D3413A"/>
    <w:rsid w:val="00DA55CC"/>
    <w:rsid w:val="00DB08BE"/>
    <w:rsid w:val="00DE29A2"/>
    <w:rsid w:val="00E146C1"/>
    <w:rsid w:val="00E60994"/>
    <w:rsid w:val="00E764DB"/>
    <w:rsid w:val="00E83F8B"/>
    <w:rsid w:val="00EB27DD"/>
    <w:rsid w:val="00F144CA"/>
    <w:rsid w:val="00F95959"/>
    <w:rsid w:val="00F97ADA"/>
    <w:rsid w:val="00FB30FA"/>
    <w:rsid w:val="00FC2839"/>
    <w:rsid w:val="00FC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1204"/>
  <w15:chartTrackingRefBased/>
  <w15:docId w15:val="{F2260491-C8A6-5040-8988-73C1FD65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E764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764D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764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764D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3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44B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08E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8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8E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D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D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D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vpcomms@queensu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ssvpactivities@queens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gps.ca/event-planning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Doblej</dc:creator>
  <cp:keywords/>
  <dc:description/>
  <cp:lastModifiedBy>Colette Koopman</cp:lastModifiedBy>
  <cp:revision>2</cp:revision>
  <dcterms:created xsi:type="dcterms:W3CDTF">2020-01-03T15:34:00Z</dcterms:created>
  <dcterms:modified xsi:type="dcterms:W3CDTF">2020-01-03T15:34:00Z</dcterms:modified>
</cp:coreProperties>
</file>