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8D0F9" w14:textId="645FBABD" w:rsidR="00C26F78" w:rsidRPr="00973973" w:rsidRDefault="003717B4" w:rsidP="00A40F01">
      <w:pPr>
        <w:pStyle w:val="Heading1"/>
        <w:rPr>
          <w:rFonts w:ascii="Times New Roman" w:hAnsi="Times New Roman" w:cs="Times New Roman"/>
        </w:rPr>
      </w:pPr>
      <w:r w:rsidRPr="00973973">
        <w:rPr>
          <w:rFonts w:ascii="Times New Roman" w:hAnsi="Times New Roman" w:cs="Times New Roman"/>
        </w:rPr>
        <w:t>CLUB</w:t>
      </w:r>
      <w:r w:rsidR="00B80E6D" w:rsidRPr="00973973">
        <w:rPr>
          <w:rFonts w:ascii="Times New Roman" w:hAnsi="Times New Roman" w:cs="Times New Roman"/>
        </w:rPr>
        <w:t xml:space="preserve"> </w:t>
      </w:r>
      <w:r w:rsidR="00A90A82" w:rsidRPr="00973973">
        <w:rPr>
          <w:rFonts w:ascii="Times New Roman" w:hAnsi="Times New Roman" w:cs="Times New Roman"/>
        </w:rPr>
        <w:t xml:space="preserve">RATIFICATION </w:t>
      </w:r>
      <w:r w:rsidR="00B80E6D" w:rsidRPr="00973973">
        <w:rPr>
          <w:rFonts w:ascii="Times New Roman" w:hAnsi="Times New Roman" w:cs="Times New Roman"/>
        </w:rPr>
        <w:t>FORM</w:t>
      </w:r>
      <w:r w:rsidR="00AB7EC4">
        <w:rPr>
          <w:rFonts w:ascii="Times New Roman" w:hAnsi="Times New Roman" w:cs="Times New Roman"/>
        </w:rPr>
        <w:t xml:space="preserve"> 202</w:t>
      </w:r>
      <w:r w:rsidR="00375E74">
        <w:rPr>
          <w:rFonts w:ascii="Times New Roman" w:hAnsi="Times New Roman" w:cs="Times New Roman"/>
        </w:rPr>
        <w:t>1</w:t>
      </w:r>
      <w:r w:rsidR="00AB7EC4">
        <w:rPr>
          <w:rFonts w:ascii="Times New Roman" w:hAnsi="Times New Roman" w:cs="Times New Roman"/>
        </w:rPr>
        <w:t>/202</w:t>
      </w:r>
      <w:r w:rsidR="00375E74">
        <w:rPr>
          <w:rFonts w:ascii="Times New Roman" w:hAnsi="Times New Roman" w:cs="Times New Roman"/>
        </w:rPr>
        <w:t>2</w:t>
      </w:r>
    </w:p>
    <w:p w14:paraId="34359668" w14:textId="59E97C3C" w:rsidR="00B80E6D" w:rsidRPr="00973973" w:rsidRDefault="00B80E6D" w:rsidP="00C26F78">
      <w:pPr>
        <w:jc w:val="both"/>
        <w:rPr>
          <w:szCs w:val="22"/>
        </w:rPr>
      </w:pPr>
      <w:r w:rsidRPr="00973973">
        <w:rPr>
          <w:szCs w:val="22"/>
        </w:rPr>
        <w:t>The following application must be completed in order for a</w:t>
      </w:r>
      <w:r w:rsidR="00885403" w:rsidRPr="00973973">
        <w:rPr>
          <w:szCs w:val="22"/>
        </w:rPr>
        <w:t>ny LSS</w:t>
      </w:r>
      <w:r w:rsidRPr="00973973">
        <w:rPr>
          <w:szCs w:val="22"/>
        </w:rPr>
        <w:t xml:space="preserve"> </w:t>
      </w:r>
      <w:r w:rsidR="00885403" w:rsidRPr="00973973">
        <w:rPr>
          <w:szCs w:val="22"/>
        </w:rPr>
        <w:t>C</w:t>
      </w:r>
      <w:r w:rsidRPr="00973973">
        <w:rPr>
          <w:szCs w:val="22"/>
        </w:rPr>
        <w:t>lub</w:t>
      </w:r>
      <w:r w:rsidR="00885403" w:rsidRPr="00973973">
        <w:rPr>
          <w:szCs w:val="22"/>
        </w:rPr>
        <w:t xml:space="preserve"> (new or existing)</w:t>
      </w:r>
      <w:r w:rsidRPr="00973973">
        <w:rPr>
          <w:szCs w:val="22"/>
        </w:rPr>
        <w:t xml:space="preserve"> to be </w:t>
      </w:r>
      <w:r w:rsidR="006C1CA6" w:rsidRPr="00973973">
        <w:rPr>
          <w:szCs w:val="22"/>
        </w:rPr>
        <w:t>ratifi</w:t>
      </w:r>
      <w:r w:rsidR="006C1CA6">
        <w:rPr>
          <w:szCs w:val="22"/>
        </w:rPr>
        <w:t>ed</w:t>
      </w:r>
      <w:r w:rsidRPr="00973973">
        <w:rPr>
          <w:szCs w:val="22"/>
        </w:rPr>
        <w:t xml:space="preserve">. </w:t>
      </w:r>
      <w:r w:rsidR="00885403" w:rsidRPr="00973973">
        <w:rPr>
          <w:szCs w:val="22"/>
        </w:rPr>
        <w:t>The i</w:t>
      </w:r>
      <w:r w:rsidRPr="00973973">
        <w:rPr>
          <w:szCs w:val="22"/>
        </w:rPr>
        <w:t xml:space="preserve">nformation </w:t>
      </w:r>
      <w:r w:rsidR="00885403" w:rsidRPr="00973973">
        <w:rPr>
          <w:szCs w:val="22"/>
        </w:rPr>
        <w:t xml:space="preserve">being </w:t>
      </w:r>
      <w:r w:rsidRPr="00973973">
        <w:rPr>
          <w:szCs w:val="22"/>
        </w:rPr>
        <w:t>requested is needed for the Vice-President Finance</w:t>
      </w:r>
      <w:r w:rsidR="00C26F78" w:rsidRPr="00973973">
        <w:rPr>
          <w:szCs w:val="22"/>
        </w:rPr>
        <w:t xml:space="preserve"> who shall present the findings to the LSS Council for ratification. </w:t>
      </w:r>
    </w:p>
    <w:p w14:paraId="06D7E53B" w14:textId="77777777" w:rsidR="00B80E6D" w:rsidRPr="00973973" w:rsidRDefault="00B80E6D" w:rsidP="00C26F78">
      <w:pPr>
        <w:jc w:val="both"/>
        <w:rPr>
          <w:szCs w:val="22"/>
        </w:rPr>
      </w:pPr>
    </w:p>
    <w:p w14:paraId="2381CCEC" w14:textId="781250AF" w:rsidR="00B80E6D" w:rsidRPr="00973973" w:rsidRDefault="00B80E6D" w:rsidP="00C26F78">
      <w:pPr>
        <w:jc w:val="both"/>
        <w:rPr>
          <w:szCs w:val="22"/>
        </w:rPr>
      </w:pPr>
      <w:r w:rsidRPr="00973973">
        <w:rPr>
          <w:szCs w:val="22"/>
        </w:rPr>
        <w:t xml:space="preserve">This form </w:t>
      </w:r>
      <w:r w:rsidR="003E0935" w:rsidRPr="00973973">
        <w:rPr>
          <w:szCs w:val="22"/>
        </w:rPr>
        <w:t>must</w:t>
      </w:r>
      <w:r w:rsidRPr="00973973">
        <w:rPr>
          <w:szCs w:val="22"/>
        </w:rPr>
        <w:t xml:space="preserve"> be returned to </w:t>
      </w:r>
      <w:r w:rsidR="00007EF1" w:rsidRPr="00973973">
        <w:rPr>
          <w:szCs w:val="22"/>
        </w:rPr>
        <w:t>the Vice President</w:t>
      </w:r>
      <w:r w:rsidRPr="00973973">
        <w:rPr>
          <w:szCs w:val="22"/>
        </w:rPr>
        <w:t xml:space="preserve"> </w:t>
      </w:r>
      <w:r w:rsidRPr="00973973">
        <w:t>Finance</w:t>
      </w:r>
      <w:r w:rsidR="003E0935" w:rsidRPr="00973973">
        <w:t xml:space="preserve"> of the </w:t>
      </w:r>
      <w:r w:rsidR="00CB56B7" w:rsidRPr="00973973">
        <w:t>LSS</w:t>
      </w:r>
      <w:r w:rsidRPr="00973973">
        <w:t xml:space="preserve"> either by hard copy (place</w:t>
      </w:r>
      <w:r w:rsidR="00206462" w:rsidRPr="00973973">
        <w:t>d</w:t>
      </w:r>
      <w:r w:rsidRPr="00973973">
        <w:t xml:space="preserve"> in </w:t>
      </w:r>
      <w:r w:rsidR="00E20698" w:rsidRPr="00973973">
        <w:t xml:space="preserve">the labelled </w:t>
      </w:r>
      <w:r w:rsidRPr="00973973">
        <w:t xml:space="preserve">envelope outside </w:t>
      </w:r>
      <w:r w:rsidR="00126BFC" w:rsidRPr="00973973">
        <w:t xml:space="preserve">the </w:t>
      </w:r>
      <w:r w:rsidR="003E0935" w:rsidRPr="00973973">
        <w:t>LSS office) or</w:t>
      </w:r>
      <w:r w:rsidR="001E69A9" w:rsidRPr="00973973">
        <w:t xml:space="preserve"> electronically via </w:t>
      </w:r>
      <w:r w:rsidRPr="00973973">
        <w:t xml:space="preserve">e-mail </w:t>
      </w:r>
      <w:r w:rsidR="003717B4" w:rsidRPr="00973973">
        <w:t xml:space="preserve">at </w:t>
      </w:r>
      <w:hyperlink r:id="rId7" w:history="1">
        <w:r w:rsidR="00DB02B6" w:rsidRPr="00973973">
          <w:rPr>
            <w:rStyle w:val="Hyperlink"/>
            <w:shd w:val="clear" w:color="auto" w:fill="FFFFFF"/>
          </w:rPr>
          <w:t>lssvpfinance@queensu.ca</w:t>
        </w:r>
      </w:hyperlink>
      <w:r w:rsidRPr="00973973">
        <w:t>.</w:t>
      </w:r>
      <w:r w:rsidRPr="00973973">
        <w:rPr>
          <w:szCs w:val="22"/>
        </w:rPr>
        <w:t xml:space="preserve"> </w:t>
      </w:r>
    </w:p>
    <w:p w14:paraId="459F2DF6" w14:textId="77777777" w:rsidR="00B80E6D" w:rsidRPr="00973973" w:rsidRDefault="00B80E6D" w:rsidP="00B80E6D"/>
    <w:p w14:paraId="06B30100" w14:textId="77777777" w:rsidR="00B80E6D" w:rsidRPr="00973973" w:rsidRDefault="00D862CD" w:rsidP="00B80E6D">
      <w:pPr>
        <w:rPr>
          <w:b/>
          <w:szCs w:val="22"/>
          <w:u w:val="single"/>
        </w:rPr>
      </w:pPr>
      <w:r w:rsidRPr="00973973">
        <w:rPr>
          <w:b/>
          <w:szCs w:val="22"/>
          <w:u w:val="single"/>
        </w:rPr>
        <w:t>BASIC CLUB INFORMATION</w:t>
      </w:r>
    </w:p>
    <w:p w14:paraId="1C3A0D2E" w14:textId="77777777" w:rsidR="00B80E6D" w:rsidRPr="00973973" w:rsidRDefault="00B80E6D" w:rsidP="00B80E6D">
      <w:pPr>
        <w:rPr>
          <w:szCs w:val="22"/>
        </w:rPr>
      </w:pPr>
    </w:p>
    <w:p w14:paraId="7A186FAE" w14:textId="5160C24B" w:rsidR="00B80E6D" w:rsidRPr="00973973" w:rsidRDefault="009F7DE1" w:rsidP="00B80E6D">
      <w:pPr>
        <w:rPr>
          <w:szCs w:val="22"/>
        </w:rPr>
      </w:pPr>
      <w:r w:rsidRPr="00973973">
        <w:rPr>
          <w:szCs w:val="22"/>
        </w:rPr>
        <w:t>Club</w:t>
      </w:r>
      <w:r w:rsidR="003717B4" w:rsidRPr="00973973">
        <w:rPr>
          <w:szCs w:val="22"/>
        </w:rPr>
        <w:t xml:space="preserve"> Name</w:t>
      </w:r>
      <w:r w:rsidR="00B80E6D" w:rsidRPr="00973973">
        <w:rPr>
          <w:szCs w:val="22"/>
        </w:rPr>
        <w:t>: _______________________________</w:t>
      </w:r>
    </w:p>
    <w:p w14:paraId="16815B7A" w14:textId="77777777" w:rsidR="00B80E6D" w:rsidRPr="00973973" w:rsidRDefault="00B80E6D" w:rsidP="00B80E6D">
      <w:pPr>
        <w:rPr>
          <w:szCs w:val="22"/>
        </w:rPr>
      </w:pPr>
    </w:p>
    <w:p w14:paraId="7B9F1522" w14:textId="77777777" w:rsidR="00B80E6D" w:rsidRPr="00973973" w:rsidRDefault="00B80E6D" w:rsidP="00B80E6D">
      <w:pPr>
        <w:pStyle w:val="z-TopofForm"/>
        <w:rPr>
          <w:rFonts w:ascii="Times New Roman" w:hAnsi="Times New Roman" w:cs="Times New Roman"/>
          <w:sz w:val="22"/>
          <w:szCs w:val="22"/>
        </w:rPr>
      </w:pPr>
      <w:r w:rsidRPr="00973973">
        <w:rPr>
          <w:rFonts w:ascii="Times New Roman" w:hAnsi="Times New Roman" w:cs="Times New Roman"/>
          <w:sz w:val="22"/>
          <w:szCs w:val="22"/>
        </w:rPr>
        <w:t>Top of Form</w:t>
      </w:r>
    </w:p>
    <w:p w14:paraId="20FAB3F0" w14:textId="17EEF142" w:rsidR="00B80E6D" w:rsidRPr="00973973" w:rsidRDefault="00973973" w:rsidP="00B80E6D">
      <w:pPr>
        <w:spacing w:before="120" w:after="120"/>
        <w:rPr>
          <w:szCs w:val="22"/>
        </w:rPr>
      </w:pPr>
      <w:r w:rsidRPr="00973973">
        <w:rPr>
          <w:szCs w:val="22"/>
        </w:rPr>
        <w:t>Was</w:t>
      </w:r>
      <w:r w:rsidR="00B80E6D" w:rsidRPr="00973973">
        <w:rPr>
          <w:szCs w:val="22"/>
        </w:rPr>
        <w:t xml:space="preserve"> the Club ratified </w:t>
      </w:r>
      <w:r w:rsidR="007D75E4" w:rsidRPr="00973973">
        <w:rPr>
          <w:szCs w:val="22"/>
        </w:rPr>
        <w:t xml:space="preserve">in the </w:t>
      </w:r>
      <w:r w:rsidRPr="00973973">
        <w:rPr>
          <w:szCs w:val="22"/>
        </w:rPr>
        <w:t>previous</w:t>
      </w:r>
      <w:r w:rsidR="00B80E6D" w:rsidRPr="00973973">
        <w:rPr>
          <w:szCs w:val="22"/>
        </w:rPr>
        <w:t xml:space="preserve"> year? </w:t>
      </w:r>
      <w:r w:rsidR="00B80E6D" w:rsidRPr="00973973">
        <w:rPr>
          <w:szCs w:val="22"/>
        </w:rPr>
        <w:tab/>
        <w:t xml:space="preserve"> □  YES</w:t>
      </w:r>
      <w:r w:rsidR="00B80E6D" w:rsidRPr="00973973">
        <w:rPr>
          <w:szCs w:val="22"/>
        </w:rPr>
        <w:tab/>
      </w:r>
      <w:r w:rsidR="009F7DE1" w:rsidRPr="00973973">
        <w:rPr>
          <w:szCs w:val="22"/>
        </w:rPr>
        <w:t xml:space="preserve">  </w:t>
      </w:r>
      <w:r w:rsidR="00B80E6D" w:rsidRPr="00973973">
        <w:rPr>
          <w:szCs w:val="22"/>
        </w:rPr>
        <w:t>□  NO</w:t>
      </w:r>
    </w:p>
    <w:p w14:paraId="4CD5B7F5" w14:textId="77777777" w:rsidR="00B80E6D" w:rsidRPr="00973973" w:rsidRDefault="00B80E6D" w:rsidP="00B80E6D">
      <w:pPr>
        <w:pStyle w:val="z-BottomofForm"/>
        <w:rPr>
          <w:rFonts w:ascii="Times New Roman" w:hAnsi="Times New Roman" w:cs="Times New Roman"/>
          <w:sz w:val="22"/>
          <w:szCs w:val="22"/>
        </w:rPr>
      </w:pPr>
      <w:r w:rsidRPr="00973973">
        <w:rPr>
          <w:rFonts w:ascii="Times New Roman" w:hAnsi="Times New Roman" w:cs="Times New Roman"/>
          <w:sz w:val="22"/>
          <w:szCs w:val="22"/>
        </w:rPr>
        <w:t>Bottom of Form</w:t>
      </w:r>
    </w:p>
    <w:p w14:paraId="3DFF0D91" w14:textId="77777777" w:rsidR="00B80E6D" w:rsidRPr="00973973" w:rsidRDefault="00B80E6D" w:rsidP="00B80E6D"/>
    <w:p w14:paraId="7CB84C2A" w14:textId="77777777" w:rsidR="00B80E6D" w:rsidRPr="00973973" w:rsidRDefault="00B80E6D" w:rsidP="00B80E6D">
      <w:pPr>
        <w:rPr>
          <w:szCs w:val="22"/>
        </w:rPr>
      </w:pPr>
      <w:r w:rsidRPr="00973973">
        <w:rPr>
          <w:szCs w:val="22"/>
          <w:u w:val="single"/>
        </w:rPr>
        <w:t>Executive Members</w:t>
      </w:r>
      <w:r w:rsidRPr="00973973">
        <w:rPr>
          <w:szCs w:val="22"/>
        </w:rPr>
        <w:t>:</w:t>
      </w:r>
    </w:p>
    <w:p w14:paraId="1EAFBA02" w14:textId="77777777" w:rsidR="00F3561F" w:rsidRPr="00973973" w:rsidRDefault="00F3561F" w:rsidP="00B80E6D">
      <w:pPr>
        <w:rPr>
          <w:szCs w:val="22"/>
        </w:rPr>
      </w:pPr>
    </w:p>
    <w:p w14:paraId="74D96444" w14:textId="58E71220" w:rsidR="007D75E4" w:rsidRPr="00973973" w:rsidRDefault="007D75E4" w:rsidP="00A40F01">
      <w:pPr>
        <w:jc w:val="both"/>
        <w:rPr>
          <w:szCs w:val="22"/>
        </w:rPr>
      </w:pPr>
      <w:r w:rsidRPr="00973973">
        <w:rPr>
          <w:szCs w:val="22"/>
        </w:rPr>
        <w:t xml:space="preserve">As per Policy 3.5.1 in the LSS Policy Manual, you must have at least </w:t>
      </w:r>
      <w:r w:rsidR="00270591">
        <w:rPr>
          <w:szCs w:val="22"/>
        </w:rPr>
        <w:t>2 executive members for the 202</w:t>
      </w:r>
      <w:r w:rsidR="00375E74">
        <w:rPr>
          <w:szCs w:val="22"/>
        </w:rPr>
        <w:t>1</w:t>
      </w:r>
      <w:r w:rsidR="00270591">
        <w:rPr>
          <w:szCs w:val="22"/>
        </w:rPr>
        <w:t>-202</w:t>
      </w:r>
      <w:r w:rsidR="00375E74">
        <w:rPr>
          <w:szCs w:val="22"/>
        </w:rPr>
        <w:t>2</w:t>
      </w:r>
      <w:r w:rsidRPr="00973973">
        <w:rPr>
          <w:szCs w:val="22"/>
        </w:rPr>
        <w:t xml:space="preserve"> year in order to qualify for Club Ratification.</w:t>
      </w:r>
    </w:p>
    <w:p w14:paraId="454ED4F4" w14:textId="50B61891" w:rsidR="00B80E6D" w:rsidRPr="00973973" w:rsidRDefault="00B80E6D" w:rsidP="00A40F01">
      <w:pPr>
        <w:jc w:val="both"/>
        <w:rPr>
          <w:szCs w:val="22"/>
        </w:rPr>
      </w:pPr>
      <w:r w:rsidRPr="00973973">
        <w:rPr>
          <w:szCs w:val="22"/>
        </w:rPr>
        <w:t>Attach an addendum if there is insufficient space to include the whole of the club executive</w:t>
      </w:r>
      <w:r w:rsidR="00407D60" w:rsidRPr="00973973">
        <w:rPr>
          <w:szCs w:val="22"/>
        </w:rPr>
        <w:t>.</w:t>
      </w:r>
    </w:p>
    <w:p w14:paraId="7C4C6B7B" w14:textId="77777777" w:rsidR="00B80E6D" w:rsidRPr="00973973" w:rsidRDefault="00B80E6D" w:rsidP="00B80E6D">
      <w:pPr>
        <w:rPr>
          <w:szCs w:val="22"/>
        </w:rPr>
      </w:pPr>
    </w:p>
    <w:tbl>
      <w:tblPr>
        <w:tblW w:w="5000" w:type="pct"/>
        <w:tblCellMar>
          <w:top w:w="57" w:type="dxa"/>
          <w:bottom w:w="57" w:type="dxa"/>
        </w:tblCellMar>
        <w:tblLook w:val="0000" w:firstRow="0" w:lastRow="0" w:firstColumn="0" w:lastColumn="0" w:noHBand="0" w:noVBand="0"/>
      </w:tblPr>
      <w:tblGrid>
        <w:gridCol w:w="2975"/>
        <w:gridCol w:w="2972"/>
        <w:gridCol w:w="3537"/>
        <w:gridCol w:w="1306"/>
      </w:tblGrid>
      <w:tr w:rsidR="00D16809" w:rsidRPr="00973973" w14:paraId="1A7E7CC5" w14:textId="77777777" w:rsidTr="00A40F01">
        <w:trPr>
          <w:cantSplit/>
          <w:trHeight w:val="350"/>
        </w:trPr>
        <w:tc>
          <w:tcPr>
            <w:tcW w:w="137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C43B88" w14:textId="77777777" w:rsidR="00B80E6D" w:rsidRPr="00973973" w:rsidRDefault="00B80E6D" w:rsidP="008F69AC">
            <w:pPr>
              <w:jc w:val="center"/>
              <w:rPr>
                <w:b/>
                <w:szCs w:val="22"/>
              </w:rPr>
            </w:pPr>
            <w:r w:rsidRPr="00973973">
              <w:rPr>
                <w:b/>
                <w:szCs w:val="22"/>
              </w:rPr>
              <w:t>Name</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2C8EF8" w14:textId="77777777" w:rsidR="00B80E6D" w:rsidRPr="00973973" w:rsidRDefault="00B80E6D" w:rsidP="008F69AC">
            <w:pPr>
              <w:jc w:val="center"/>
              <w:rPr>
                <w:b/>
                <w:szCs w:val="22"/>
              </w:rPr>
            </w:pPr>
            <w:r w:rsidRPr="00973973">
              <w:rPr>
                <w:b/>
                <w:szCs w:val="22"/>
              </w:rPr>
              <w:t>Position</w:t>
            </w:r>
          </w:p>
        </w:tc>
        <w:tc>
          <w:tcPr>
            <w:tcW w:w="163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75B3A2" w14:textId="2985B3FB" w:rsidR="00B80E6D" w:rsidRPr="00973973" w:rsidRDefault="00B80E6D" w:rsidP="008F69AC">
            <w:pPr>
              <w:jc w:val="center"/>
              <w:rPr>
                <w:b/>
                <w:szCs w:val="22"/>
              </w:rPr>
            </w:pPr>
            <w:r w:rsidRPr="00973973">
              <w:rPr>
                <w:b/>
                <w:szCs w:val="22"/>
              </w:rPr>
              <w:t>Email</w:t>
            </w:r>
            <w:r w:rsidR="008F69AC" w:rsidRPr="00973973">
              <w:rPr>
                <w:b/>
                <w:szCs w:val="22"/>
              </w:rPr>
              <w:t xml:space="preserve"> (@queensu.ca)</w:t>
            </w:r>
          </w:p>
        </w:tc>
        <w:tc>
          <w:tcPr>
            <w:tcW w:w="60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792B4A" w14:textId="5C333428" w:rsidR="00B80E6D" w:rsidRPr="00973973" w:rsidRDefault="006356D6" w:rsidP="008F69AC">
            <w:pPr>
              <w:jc w:val="center"/>
              <w:rPr>
                <w:b/>
                <w:szCs w:val="22"/>
              </w:rPr>
            </w:pPr>
            <w:r w:rsidRPr="00973973">
              <w:rPr>
                <w:b/>
                <w:szCs w:val="22"/>
              </w:rPr>
              <w:t xml:space="preserve">Current </w:t>
            </w:r>
            <w:r w:rsidR="00B80E6D" w:rsidRPr="00973973">
              <w:rPr>
                <w:b/>
                <w:szCs w:val="22"/>
              </w:rPr>
              <w:t>Signing Authority? (Y/N)</w:t>
            </w:r>
          </w:p>
        </w:tc>
      </w:tr>
      <w:tr w:rsidR="00D16809" w:rsidRPr="00973973" w14:paraId="737E4BE5" w14:textId="77777777" w:rsidTr="00A40F01">
        <w:trPr>
          <w:cantSplit/>
          <w:trHeight w:val="350"/>
        </w:trPr>
        <w:tc>
          <w:tcPr>
            <w:tcW w:w="137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853E9A" w14:textId="77777777" w:rsidR="00B80E6D" w:rsidRPr="00973973" w:rsidRDefault="00B80E6D" w:rsidP="00B73DA4">
            <w:pPr>
              <w:rPr>
                <w:szCs w:val="22"/>
              </w:rPr>
            </w:pP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BF53CA" w14:textId="77777777" w:rsidR="00B80E6D" w:rsidRPr="00973973" w:rsidRDefault="00B80E6D" w:rsidP="00B73DA4">
            <w:pPr>
              <w:rPr>
                <w:szCs w:val="22"/>
              </w:rPr>
            </w:pPr>
          </w:p>
        </w:tc>
        <w:tc>
          <w:tcPr>
            <w:tcW w:w="163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FE4EEB" w14:textId="77777777" w:rsidR="00B80E6D" w:rsidRPr="00973973" w:rsidRDefault="00B80E6D" w:rsidP="00B73DA4">
            <w:pPr>
              <w:rPr>
                <w:szCs w:val="22"/>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2646FE" w14:textId="77777777" w:rsidR="00B80E6D" w:rsidRPr="00973973" w:rsidRDefault="00B80E6D" w:rsidP="00B73DA4">
            <w:pPr>
              <w:rPr>
                <w:szCs w:val="22"/>
              </w:rPr>
            </w:pPr>
          </w:p>
        </w:tc>
      </w:tr>
      <w:tr w:rsidR="00D16809" w:rsidRPr="00973973" w14:paraId="3CEE8A4E" w14:textId="77777777" w:rsidTr="00A40F01">
        <w:trPr>
          <w:cantSplit/>
          <w:trHeight w:val="350"/>
        </w:trPr>
        <w:tc>
          <w:tcPr>
            <w:tcW w:w="137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329749" w14:textId="77777777" w:rsidR="00B80E6D" w:rsidRPr="00973973" w:rsidRDefault="00B80E6D" w:rsidP="00B73DA4">
            <w:pPr>
              <w:rPr>
                <w:szCs w:val="22"/>
              </w:rPr>
            </w:pP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E2B88A" w14:textId="77777777" w:rsidR="00B80E6D" w:rsidRPr="00973973" w:rsidRDefault="00B80E6D" w:rsidP="00B73DA4">
            <w:pPr>
              <w:rPr>
                <w:szCs w:val="22"/>
              </w:rPr>
            </w:pPr>
          </w:p>
        </w:tc>
        <w:tc>
          <w:tcPr>
            <w:tcW w:w="163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CE6AFD" w14:textId="77777777" w:rsidR="00B80E6D" w:rsidRPr="00973973" w:rsidRDefault="00B80E6D" w:rsidP="00B73DA4">
            <w:pPr>
              <w:rPr>
                <w:szCs w:val="22"/>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EB321E" w14:textId="77777777" w:rsidR="00B80E6D" w:rsidRPr="00973973" w:rsidRDefault="00B80E6D" w:rsidP="00B73DA4">
            <w:pPr>
              <w:rPr>
                <w:szCs w:val="22"/>
              </w:rPr>
            </w:pPr>
          </w:p>
        </w:tc>
      </w:tr>
      <w:tr w:rsidR="00D16809" w:rsidRPr="00973973" w14:paraId="57FC3AFE" w14:textId="77777777" w:rsidTr="00A40F01">
        <w:trPr>
          <w:cantSplit/>
          <w:trHeight w:val="350"/>
        </w:trPr>
        <w:tc>
          <w:tcPr>
            <w:tcW w:w="137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3CB146" w14:textId="77777777" w:rsidR="00B80E6D" w:rsidRPr="00973973" w:rsidRDefault="00B80E6D" w:rsidP="00B73DA4">
            <w:pPr>
              <w:rPr>
                <w:szCs w:val="22"/>
              </w:rPr>
            </w:pP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69833B" w14:textId="77777777" w:rsidR="00B80E6D" w:rsidRPr="00973973" w:rsidRDefault="00B80E6D" w:rsidP="00B73DA4">
            <w:pPr>
              <w:rPr>
                <w:szCs w:val="22"/>
              </w:rPr>
            </w:pPr>
          </w:p>
        </w:tc>
        <w:tc>
          <w:tcPr>
            <w:tcW w:w="163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DC15C5" w14:textId="77777777" w:rsidR="00B80E6D" w:rsidRPr="00973973" w:rsidRDefault="00B80E6D" w:rsidP="00B73DA4">
            <w:pPr>
              <w:rPr>
                <w:szCs w:val="22"/>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3C0E44" w14:textId="77777777" w:rsidR="00B80E6D" w:rsidRPr="00973973" w:rsidRDefault="00B80E6D" w:rsidP="00B73DA4">
            <w:pPr>
              <w:rPr>
                <w:szCs w:val="22"/>
              </w:rPr>
            </w:pPr>
          </w:p>
        </w:tc>
      </w:tr>
      <w:tr w:rsidR="00D16809" w:rsidRPr="00973973" w14:paraId="3B9AE3F6" w14:textId="77777777" w:rsidTr="00A40F01">
        <w:trPr>
          <w:cantSplit/>
          <w:trHeight w:val="350"/>
        </w:trPr>
        <w:tc>
          <w:tcPr>
            <w:tcW w:w="137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6FF885" w14:textId="77777777" w:rsidR="00B80E6D" w:rsidRPr="00973973" w:rsidRDefault="00B80E6D" w:rsidP="00B73DA4">
            <w:pPr>
              <w:rPr>
                <w:szCs w:val="22"/>
              </w:rPr>
            </w:pP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9DBC6B" w14:textId="77777777" w:rsidR="00B80E6D" w:rsidRPr="00973973" w:rsidRDefault="00B80E6D" w:rsidP="00B73DA4">
            <w:pPr>
              <w:rPr>
                <w:szCs w:val="22"/>
              </w:rPr>
            </w:pPr>
          </w:p>
        </w:tc>
        <w:tc>
          <w:tcPr>
            <w:tcW w:w="163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520DE4" w14:textId="77777777" w:rsidR="00B80E6D" w:rsidRPr="00973973" w:rsidRDefault="00B80E6D" w:rsidP="00B73DA4">
            <w:pPr>
              <w:rPr>
                <w:szCs w:val="22"/>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EBDD6F" w14:textId="77777777" w:rsidR="00B80E6D" w:rsidRPr="00973973" w:rsidRDefault="00B80E6D" w:rsidP="00B73DA4">
            <w:pPr>
              <w:rPr>
                <w:szCs w:val="22"/>
              </w:rPr>
            </w:pPr>
          </w:p>
        </w:tc>
      </w:tr>
      <w:tr w:rsidR="00D16809" w:rsidRPr="00973973" w14:paraId="1D28BF70" w14:textId="77777777" w:rsidTr="00A40F01">
        <w:trPr>
          <w:cantSplit/>
          <w:trHeight w:val="350"/>
        </w:trPr>
        <w:tc>
          <w:tcPr>
            <w:tcW w:w="137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2818C7" w14:textId="77777777" w:rsidR="00B80E6D" w:rsidRPr="00973973" w:rsidRDefault="00B80E6D" w:rsidP="00B73DA4">
            <w:pPr>
              <w:rPr>
                <w:szCs w:val="22"/>
              </w:rPr>
            </w:pP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4B5DE9" w14:textId="77777777" w:rsidR="00B80E6D" w:rsidRPr="00973973" w:rsidRDefault="00B80E6D" w:rsidP="00B73DA4">
            <w:pPr>
              <w:rPr>
                <w:szCs w:val="22"/>
              </w:rPr>
            </w:pPr>
          </w:p>
        </w:tc>
        <w:tc>
          <w:tcPr>
            <w:tcW w:w="163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5EA8C2" w14:textId="77777777" w:rsidR="00B80E6D" w:rsidRPr="00973973" w:rsidRDefault="00B80E6D" w:rsidP="00B73DA4">
            <w:pPr>
              <w:rPr>
                <w:szCs w:val="22"/>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7CF0A5" w14:textId="77777777" w:rsidR="00B80E6D" w:rsidRPr="00973973" w:rsidRDefault="00B80E6D" w:rsidP="00B73DA4">
            <w:pPr>
              <w:rPr>
                <w:szCs w:val="22"/>
              </w:rPr>
            </w:pPr>
          </w:p>
        </w:tc>
      </w:tr>
      <w:tr w:rsidR="00D16809" w:rsidRPr="00973973" w14:paraId="3EA4EC96" w14:textId="77777777" w:rsidTr="00A40F01">
        <w:trPr>
          <w:cantSplit/>
          <w:trHeight w:val="350"/>
        </w:trPr>
        <w:tc>
          <w:tcPr>
            <w:tcW w:w="137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44E8D4" w14:textId="77777777" w:rsidR="00B80E6D" w:rsidRPr="00973973" w:rsidRDefault="00B80E6D" w:rsidP="00B73DA4">
            <w:pPr>
              <w:rPr>
                <w:szCs w:val="22"/>
              </w:rPr>
            </w:pP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A4EF3F" w14:textId="77777777" w:rsidR="00B80E6D" w:rsidRPr="00973973" w:rsidRDefault="00B80E6D" w:rsidP="00B73DA4">
            <w:pPr>
              <w:rPr>
                <w:szCs w:val="22"/>
              </w:rPr>
            </w:pPr>
          </w:p>
        </w:tc>
        <w:tc>
          <w:tcPr>
            <w:tcW w:w="163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7B22BF" w14:textId="77777777" w:rsidR="00B80E6D" w:rsidRPr="00973973" w:rsidRDefault="00B80E6D" w:rsidP="00B73DA4">
            <w:pPr>
              <w:rPr>
                <w:szCs w:val="22"/>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F0D193" w14:textId="77777777" w:rsidR="00B80E6D" w:rsidRPr="00973973" w:rsidRDefault="00B80E6D" w:rsidP="00B73DA4">
            <w:pPr>
              <w:rPr>
                <w:szCs w:val="22"/>
              </w:rPr>
            </w:pPr>
          </w:p>
        </w:tc>
      </w:tr>
    </w:tbl>
    <w:p w14:paraId="58151DD1" w14:textId="77777777" w:rsidR="00B80E6D" w:rsidRPr="00973973" w:rsidRDefault="00B80E6D" w:rsidP="00B80E6D"/>
    <w:p w14:paraId="3D25C746" w14:textId="77777777" w:rsidR="00B80E6D" w:rsidRPr="00973973" w:rsidRDefault="00B80E6D" w:rsidP="00B80E6D">
      <w:pPr>
        <w:pStyle w:val="z-TopofForm"/>
        <w:rPr>
          <w:rFonts w:ascii="Times New Roman" w:hAnsi="Times New Roman" w:cs="Times New Roman"/>
          <w:sz w:val="22"/>
          <w:szCs w:val="22"/>
        </w:rPr>
      </w:pPr>
      <w:r w:rsidRPr="00973973">
        <w:rPr>
          <w:rFonts w:ascii="Times New Roman" w:hAnsi="Times New Roman" w:cs="Times New Roman"/>
          <w:sz w:val="22"/>
          <w:szCs w:val="22"/>
        </w:rPr>
        <w:t>Top of Form</w:t>
      </w:r>
    </w:p>
    <w:p w14:paraId="2531DC47" w14:textId="3D1B87CA" w:rsidR="007D75E4" w:rsidRPr="00973973" w:rsidRDefault="00B80E6D" w:rsidP="007D75E4">
      <w:pPr>
        <w:spacing w:before="120" w:after="120"/>
        <w:rPr>
          <w:szCs w:val="22"/>
        </w:rPr>
      </w:pPr>
      <w:r w:rsidRPr="00973973">
        <w:rPr>
          <w:szCs w:val="22"/>
        </w:rPr>
        <w:t xml:space="preserve">□   </w:t>
      </w:r>
      <w:r w:rsidR="003717B4" w:rsidRPr="00973973">
        <w:rPr>
          <w:szCs w:val="22"/>
          <w:u w:val="single"/>
        </w:rPr>
        <w:t xml:space="preserve">We attest that </w:t>
      </w:r>
      <w:r w:rsidR="003717B4" w:rsidRPr="00973973">
        <w:rPr>
          <w:b/>
          <w:szCs w:val="22"/>
          <w:u w:val="single"/>
        </w:rPr>
        <w:t>ALL</w:t>
      </w:r>
      <w:r w:rsidRPr="00973973">
        <w:rPr>
          <w:szCs w:val="22"/>
          <w:u w:val="single"/>
        </w:rPr>
        <w:t xml:space="preserve"> Executive Members have </w:t>
      </w:r>
      <w:r w:rsidR="003717B4" w:rsidRPr="00973973">
        <w:rPr>
          <w:b/>
          <w:szCs w:val="22"/>
          <w:u w:val="single"/>
        </w:rPr>
        <w:t>READ</w:t>
      </w:r>
      <w:r w:rsidRPr="00973973">
        <w:rPr>
          <w:szCs w:val="22"/>
          <w:u w:val="single"/>
        </w:rPr>
        <w:t xml:space="preserve"> and </w:t>
      </w:r>
      <w:r w:rsidR="003717B4" w:rsidRPr="00973973">
        <w:rPr>
          <w:b/>
          <w:szCs w:val="22"/>
          <w:u w:val="single"/>
        </w:rPr>
        <w:t>UNDERSTOOD</w:t>
      </w:r>
      <w:r w:rsidRPr="00973973">
        <w:rPr>
          <w:szCs w:val="22"/>
          <w:u w:val="single"/>
        </w:rPr>
        <w:t xml:space="preserve"> the current </w:t>
      </w:r>
      <w:r w:rsidRPr="001A09C1">
        <w:rPr>
          <w:color w:val="000000" w:themeColor="text1"/>
          <w:szCs w:val="22"/>
          <w:u w:val="single"/>
        </w:rPr>
        <w:t>LSS Clubs Regulations</w:t>
      </w:r>
      <w:r w:rsidR="00B726FC" w:rsidRPr="001A09C1">
        <w:rPr>
          <w:color w:val="000000" w:themeColor="text1"/>
          <w:szCs w:val="22"/>
          <w:u w:val="single"/>
        </w:rPr>
        <w:t xml:space="preserve"> </w:t>
      </w:r>
      <w:r w:rsidR="00B726FC" w:rsidRPr="00973973">
        <w:rPr>
          <w:szCs w:val="22"/>
          <w:u w:val="single"/>
        </w:rPr>
        <w:t>(found in the LSS Policy Manual)</w:t>
      </w:r>
      <w:r w:rsidR="003717B4" w:rsidRPr="00973973">
        <w:rPr>
          <w:szCs w:val="22"/>
          <w:u w:val="single"/>
        </w:rPr>
        <w:t xml:space="preserve"> and the LSS Constitution.</w:t>
      </w:r>
      <w:r w:rsidRPr="00973973">
        <w:rPr>
          <w:szCs w:val="22"/>
        </w:rPr>
        <w:t xml:space="preserve"> </w:t>
      </w:r>
      <w:r w:rsidR="00973973" w:rsidRPr="00973973">
        <w:rPr>
          <w:szCs w:val="22"/>
        </w:rPr>
        <w:t>(Please check box.).</w:t>
      </w:r>
    </w:p>
    <w:p w14:paraId="02AF9223" w14:textId="14C840BB" w:rsidR="00FE007E" w:rsidRPr="00973973" w:rsidRDefault="00FE007E" w:rsidP="007D75E4">
      <w:pPr>
        <w:spacing w:before="120" w:after="120"/>
        <w:rPr>
          <w:i/>
          <w:szCs w:val="22"/>
        </w:rPr>
      </w:pPr>
      <w:r w:rsidRPr="00973973">
        <w:rPr>
          <w:szCs w:val="22"/>
        </w:rPr>
        <w:tab/>
      </w:r>
      <w:r w:rsidRPr="00973973">
        <w:rPr>
          <w:i/>
          <w:szCs w:val="22"/>
        </w:rPr>
        <w:t xml:space="preserve">These may be found on the LSS website on the “About” page.  </w:t>
      </w:r>
      <w:hyperlink r:id="rId8" w:history="1">
        <w:r w:rsidRPr="00973973">
          <w:rPr>
            <w:rStyle w:val="Hyperlink"/>
            <w:i/>
            <w:szCs w:val="22"/>
          </w:rPr>
          <w:t>http://www.students.queenslaw.ca/About/</w:t>
        </w:r>
      </w:hyperlink>
    </w:p>
    <w:p w14:paraId="6167F3A3" w14:textId="6BFAACC6" w:rsidR="00497CD1" w:rsidRPr="00973973" w:rsidRDefault="00497CD1" w:rsidP="007D75E4">
      <w:pPr>
        <w:spacing w:before="120" w:after="120"/>
        <w:rPr>
          <w:szCs w:val="22"/>
        </w:rPr>
      </w:pPr>
    </w:p>
    <w:p w14:paraId="62F5BA97" w14:textId="3B8AF575" w:rsidR="00973973" w:rsidRPr="00973973" w:rsidRDefault="00497CD1" w:rsidP="00973973">
      <w:pPr>
        <w:spacing w:before="120" w:after="120"/>
        <w:rPr>
          <w:szCs w:val="22"/>
        </w:rPr>
      </w:pPr>
      <w:r w:rsidRPr="00973973">
        <w:rPr>
          <w:szCs w:val="22"/>
        </w:rPr>
        <w:t xml:space="preserve">□  </w:t>
      </w:r>
      <w:r w:rsidRPr="00973973">
        <w:rPr>
          <w:szCs w:val="22"/>
          <w:u w:val="single"/>
        </w:rPr>
        <w:t xml:space="preserve">We attest that </w:t>
      </w:r>
      <w:r w:rsidRPr="00973973">
        <w:rPr>
          <w:b/>
          <w:bCs/>
          <w:szCs w:val="22"/>
          <w:u w:val="single"/>
        </w:rPr>
        <w:t>ALL</w:t>
      </w:r>
      <w:r w:rsidRPr="00973973">
        <w:rPr>
          <w:szCs w:val="22"/>
          <w:u w:val="single"/>
        </w:rPr>
        <w:t xml:space="preserve"> Executive Members </w:t>
      </w:r>
      <w:r w:rsidR="00973973" w:rsidRPr="00973973">
        <w:rPr>
          <w:szCs w:val="22"/>
          <w:u w:val="single"/>
        </w:rPr>
        <w:t xml:space="preserve">will not/have not opted out of the LSS Clubs and Committee Fees and </w:t>
      </w:r>
      <w:r w:rsidR="00973973" w:rsidRPr="00973973">
        <w:rPr>
          <w:i/>
          <w:iCs/>
          <w:szCs w:val="22"/>
          <w:u w:val="single"/>
        </w:rPr>
        <w:t>at least 2 Executive Members</w:t>
      </w:r>
      <w:r w:rsidR="00973973" w:rsidRPr="00973973">
        <w:rPr>
          <w:szCs w:val="22"/>
          <w:u w:val="single"/>
        </w:rPr>
        <w:t xml:space="preserve"> will not/have not opted out of the SGPS Society Fee. </w:t>
      </w:r>
      <w:r w:rsidR="00973973" w:rsidRPr="00973973">
        <w:rPr>
          <w:szCs w:val="22"/>
        </w:rPr>
        <w:t>Opting into the SGPS Society Fee is necessary to ensure that club events can be ratified.  (Please check box.).</w:t>
      </w:r>
    </w:p>
    <w:p w14:paraId="73C21D82" w14:textId="2D44A74F" w:rsidR="007D75E4" w:rsidRPr="00973973" w:rsidRDefault="007D75E4" w:rsidP="007D75E4">
      <w:pPr>
        <w:spacing w:before="120" w:after="120"/>
        <w:rPr>
          <w:szCs w:val="22"/>
        </w:rPr>
      </w:pPr>
    </w:p>
    <w:p w14:paraId="3DD35D43" w14:textId="70ADABD4" w:rsidR="00973973" w:rsidRPr="00973973" w:rsidRDefault="00973973" w:rsidP="007D75E4">
      <w:pPr>
        <w:spacing w:before="120" w:after="120"/>
        <w:rPr>
          <w:szCs w:val="22"/>
        </w:rPr>
      </w:pPr>
    </w:p>
    <w:p w14:paraId="51A5D1B6" w14:textId="616B09F5" w:rsidR="00973973" w:rsidRPr="00973973" w:rsidRDefault="00973973" w:rsidP="007D75E4">
      <w:pPr>
        <w:spacing w:before="120" w:after="120"/>
        <w:rPr>
          <w:szCs w:val="22"/>
        </w:rPr>
      </w:pPr>
    </w:p>
    <w:p w14:paraId="6269E9D9" w14:textId="77777777" w:rsidR="00973973" w:rsidRPr="00973973" w:rsidRDefault="00973973" w:rsidP="007D75E4">
      <w:pPr>
        <w:spacing w:before="120" w:after="120"/>
        <w:rPr>
          <w:szCs w:val="22"/>
        </w:rPr>
      </w:pPr>
    </w:p>
    <w:p w14:paraId="32F3355D" w14:textId="77777777" w:rsidR="00B80E6D" w:rsidRPr="00973973" w:rsidRDefault="00D862CD" w:rsidP="00497CD1">
      <w:pPr>
        <w:spacing w:line="276" w:lineRule="auto"/>
        <w:rPr>
          <w:b/>
          <w:szCs w:val="22"/>
          <w:u w:val="single"/>
        </w:rPr>
      </w:pPr>
      <w:r w:rsidRPr="00973973">
        <w:rPr>
          <w:b/>
          <w:szCs w:val="22"/>
          <w:u w:val="single"/>
        </w:rPr>
        <w:lastRenderedPageBreak/>
        <w:t xml:space="preserve">DETAILS REQUIRED FOR RATIFICATION </w:t>
      </w:r>
    </w:p>
    <w:p w14:paraId="3752F5A5" w14:textId="77777777" w:rsidR="00B80E6D" w:rsidRPr="00973973" w:rsidRDefault="00B80E6D" w:rsidP="00B80E6D">
      <w:pPr>
        <w:rPr>
          <w:szCs w:val="22"/>
        </w:rPr>
      </w:pPr>
    </w:p>
    <w:p w14:paraId="0B264C56" w14:textId="0B469899" w:rsidR="008F69AC" w:rsidRPr="00973973" w:rsidRDefault="008F69AC" w:rsidP="00B80E6D">
      <w:pPr>
        <w:rPr>
          <w:szCs w:val="22"/>
          <w:u w:val="single"/>
        </w:rPr>
      </w:pPr>
      <w:r w:rsidRPr="00973973">
        <w:rPr>
          <w:szCs w:val="22"/>
          <w:u w:val="single"/>
        </w:rPr>
        <w:t>LSS Funding</w:t>
      </w:r>
    </w:p>
    <w:p w14:paraId="32D5B8CA" w14:textId="77777777" w:rsidR="008F69AC" w:rsidRPr="00973973" w:rsidRDefault="008F69AC" w:rsidP="00B80E6D">
      <w:pPr>
        <w:rPr>
          <w:szCs w:val="22"/>
          <w:u w:val="single"/>
        </w:rPr>
      </w:pPr>
    </w:p>
    <w:p w14:paraId="04A69203" w14:textId="526CC983" w:rsidR="00B80E6D" w:rsidRPr="00973973" w:rsidRDefault="00B80E6D" w:rsidP="00B80E6D">
      <w:pPr>
        <w:rPr>
          <w:szCs w:val="22"/>
        </w:rPr>
      </w:pPr>
      <w:r w:rsidRPr="00973973">
        <w:rPr>
          <w:szCs w:val="22"/>
        </w:rPr>
        <w:t xml:space="preserve">Funding Level </w:t>
      </w:r>
      <w:r w:rsidR="008F69AC" w:rsidRPr="00973973">
        <w:rPr>
          <w:szCs w:val="22"/>
        </w:rPr>
        <w:t>Requested:</w:t>
      </w:r>
    </w:p>
    <w:p w14:paraId="053C331E" w14:textId="77777777" w:rsidR="00B80E6D" w:rsidRPr="00973973" w:rsidRDefault="00B80E6D" w:rsidP="00B80E6D">
      <w:pPr>
        <w:pStyle w:val="z-TopofForm"/>
        <w:rPr>
          <w:rFonts w:ascii="Times New Roman" w:hAnsi="Times New Roman" w:cs="Times New Roman"/>
          <w:sz w:val="22"/>
          <w:szCs w:val="22"/>
        </w:rPr>
      </w:pPr>
      <w:r w:rsidRPr="00973973">
        <w:rPr>
          <w:rFonts w:ascii="Times New Roman" w:hAnsi="Times New Roman" w:cs="Times New Roman"/>
          <w:sz w:val="22"/>
          <w:szCs w:val="22"/>
        </w:rPr>
        <w:t>Top of Form</w:t>
      </w:r>
    </w:p>
    <w:p w14:paraId="7181B7F3" w14:textId="1D8B6F87" w:rsidR="00B80E6D" w:rsidRPr="00973973" w:rsidRDefault="008B5FC0" w:rsidP="00B80E6D">
      <w:pPr>
        <w:rPr>
          <w:szCs w:val="22"/>
        </w:rPr>
      </w:pPr>
      <w:r w:rsidRPr="00973973">
        <w:rPr>
          <w:szCs w:val="22"/>
        </w:rPr>
        <w:t>□  No money</w:t>
      </w:r>
      <w:r w:rsidRPr="00973973">
        <w:rPr>
          <w:szCs w:val="22"/>
        </w:rPr>
        <w:tab/>
        <w:t xml:space="preserve">  </w:t>
      </w:r>
      <w:r w:rsidR="005D0A21">
        <w:rPr>
          <w:szCs w:val="22"/>
        </w:rPr>
        <w:tab/>
      </w:r>
      <w:r w:rsidRPr="00973973">
        <w:rPr>
          <w:szCs w:val="22"/>
        </w:rPr>
        <w:t xml:space="preserve">   </w:t>
      </w:r>
      <w:r w:rsidR="005D0A21" w:rsidRPr="00973973">
        <w:rPr>
          <w:szCs w:val="22"/>
        </w:rPr>
        <w:t>□  $</w:t>
      </w:r>
      <w:r w:rsidR="005D0A21">
        <w:rPr>
          <w:szCs w:val="22"/>
        </w:rPr>
        <w:t>150</w:t>
      </w:r>
      <w:r w:rsidR="005D0A21">
        <w:rPr>
          <w:szCs w:val="22"/>
        </w:rPr>
        <w:tab/>
      </w:r>
      <w:r w:rsidR="005D0A21">
        <w:rPr>
          <w:szCs w:val="22"/>
        </w:rPr>
        <w:tab/>
      </w:r>
      <w:r w:rsidRPr="00973973">
        <w:rPr>
          <w:szCs w:val="22"/>
        </w:rPr>
        <w:t xml:space="preserve"> □  </w:t>
      </w:r>
      <w:r w:rsidR="007D75E4" w:rsidRPr="00973973">
        <w:rPr>
          <w:szCs w:val="22"/>
        </w:rPr>
        <w:t>$250</w:t>
      </w:r>
      <w:r w:rsidR="00B80E6D" w:rsidRPr="00973973">
        <w:rPr>
          <w:szCs w:val="22"/>
        </w:rPr>
        <w:tab/>
      </w:r>
      <w:r w:rsidR="003717B4" w:rsidRPr="00973973">
        <w:rPr>
          <w:szCs w:val="22"/>
        </w:rPr>
        <w:tab/>
        <w:t>□  $</w:t>
      </w:r>
      <w:r w:rsidR="007D75E4" w:rsidRPr="00973973">
        <w:rPr>
          <w:szCs w:val="22"/>
        </w:rPr>
        <w:t>500</w:t>
      </w:r>
      <w:r w:rsidR="003717B4" w:rsidRPr="00973973">
        <w:rPr>
          <w:szCs w:val="22"/>
        </w:rPr>
        <w:t xml:space="preserve"> </w:t>
      </w:r>
      <w:r w:rsidR="00B80E6D" w:rsidRPr="00973973">
        <w:rPr>
          <w:szCs w:val="22"/>
        </w:rPr>
        <w:tab/>
        <w:t xml:space="preserve">□ </w:t>
      </w:r>
      <w:r w:rsidR="000F2748" w:rsidRPr="00973973">
        <w:rPr>
          <w:szCs w:val="22"/>
        </w:rPr>
        <w:t>Other: __________</w:t>
      </w:r>
    </w:p>
    <w:p w14:paraId="187ACC02" w14:textId="77777777" w:rsidR="00B80E6D" w:rsidRPr="00973973" w:rsidRDefault="00B80E6D" w:rsidP="00B80E6D">
      <w:pPr>
        <w:pStyle w:val="z-BottomofForm"/>
        <w:rPr>
          <w:rFonts w:ascii="Times New Roman" w:hAnsi="Times New Roman" w:cs="Times New Roman"/>
          <w:sz w:val="22"/>
          <w:szCs w:val="22"/>
        </w:rPr>
      </w:pPr>
      <w:r w:rsidRPr="00973973">
        <w:rPr>
          <w:rFonts w:ascii="Times New Roman" w:hAnsi="Times New Roman" w:cs="Times New Roman"/>
          <w:sz w:val="22"/>
          <w:szCs w:val="22"/>
        </w:rPr>
        <w:t>Bottom of Form</w:t>
      </w:r>
    </w:p>
    <w:p w14:paraId="398C6BF0" w14:textId="0BFE62D6" w:rsidR="003717B4" w:rsidRPr="00973973" w:rsidRDefault="003717B4">
      <w:pPr>
        <w:rPr>
          <w:szCs w:val="22"/>
        </w:rPr>
      </w:pPr>
    </w:p>
    <w:p w14:paraId="39227480" w14:textId="4FD82FDA" w:rsidR="009D570B" w:rsidRPr="00973973" w:rsidRDefault="009D570B">
      <w:pPr>
        <w:rPr>
          <w:szCs w:val="22"/>
        </w:rPr>
      </w:pPr>
      <w:r w:rsidRPr="00973973">
        <w:rPr>
          <w:szCs w:val="22"/>
        </w:rPr>
        <w:t xml:space="preserve">Funding will be determined based on the guidelines in Policy 3.6 </w:t>
      </w:r>
      <w:r w:rsidR="00320CB1" w:rsidRPr="00973973">
        <w:rPr>
          <w:szCs w:val="22"/>
        </w:rPr>
        <w:t>“</w:t>
      </w:r>
      <w:r w:rsidRPr="00973973">
        <w:rPr>
          <w:szCs w:val="22"/>
        </w:rPr>
        <w:t>Club Funding</w:t>
      </w:r>
      <w:r w:rsidR="00320CB1" w:rsidRPr="00973973">
        <w:rPr>
          <w:szCs w:val="22"/>
        </w:rPr>
        <w:t>”</w:t>
      </w:r>
      <w:r w:rsidRPr="00973973">
        <w:rPr>
          <w:szCs w:val="22"/>
        </w:rPr>
        <w:t xml:space="preserve"> in the LSS Policy Manual</w:t>
      </w:r>
    </w:p>
    <w:p w14:paraId="0B0320CB" w14:textId="77777777" w:rsidR="009D570B" w:rsidRPr="00973973" w:rsidRDefault="009D570B">
      <w:pPr>
        <w:rPr>
          <w:szCs w:val="22"/>
        </w:rPr>
      </w:pPr>
    </w:p>
    <w:p w14:paraId="5B1596ED" w14:textId="77777777" w:rsidR="00B907CF" w:rsidRPr="00973973" w:rsidRDefault="00B907CF" w:rsidP="00B80E6D">
      <w:pPr>
        <w:rPr>
          <w:szCs w:val="22"/>
          <w:u w:val="single"/>
        </w:rPr>
      </w:pPr>
      <w:r w:rsidRPr="00973973">
        <w:rPr>
          <w:szCs w:val="22"/>
          <w:u w:val="single"/>
        </w:rPr>
        <w:t>Club Activities</w:t>
      </w:r>
    </w:p>
    <w:p w14:paraId="664BD989" w14:textId="77777777" w:rsidR="00B907CF" w:rsidRPr="00973973" w:rsidRDefault="00B907CF" w:rsidP="00B80E6D">
      <w:pPr>
        <w:rPr>
          <w:b/>
          <w:szCs w:val="22"/>
        </w:rPr>
      </w:pPr>
    </w:p>
    <w:p w14:paraId="06E55C00" w14:textId="2716A374" w:rsidR="00B80E6D" w:rsidRPr="00973973" w:rsidRDefault="00B80E6D" w:rsidP="00A40F01">
      <w:pPr>
        <w:jc w:val="both"/>
        <w:rPr>
          <w:szCs w:val="22"/>
        </w:rPr>
      </w:pPr>
      <w:r w:rsidRPr="00973973">
        <w:rPr>
          <w:szCs w:val="22"/>
        </w:rPr>
        <w:t xml:space="preserve">Please list and describe this </w:t>
      </w:r>
      <w:r w:rsidR="00D862CD" w:rsidRPr="00973973">
        <w:rPr>
          <w:szCs w:val="22"/>
        </w:rPr>
        <w:t>C</w:t>
      </w:r>
      <w:r w:rsidRPr="00973973">
        <w:rPr>
          <w:szCs w:val="22"/>
        </w:rPr>
        <w:t>lub’s</w:t>
      </w:r>
      <w:r w:rsidR="00973973" w:rsidRPr="00973973">
        <w:rPr>
          <w:szCs w:val="22"/>
        </w:rPr>
        <w:t xml:space="preserve"> planned</w:t>
      </w:r>
      <w:r w:rsidRPr="00973973">
        <w:rPr>
          <w:szCs w:val="22"/>
        </w:rPr>
        <w:t xml:space="preserve"> activities or initiatives</w:t>
      </w:r>
      <w:r w:rsidR="00DF6C0B" w:rsidRPr="00973973">
        <w:rPr>
          <w:szCs w:val="22"/>
        </w:rPr>
        <w:t xml:space="preserve"> </w:t>
      </w:r>
      <w:r w:rsidR="00973973" w:rsidRPr="00973973">
        <w:rPr>
          <w:szCs w:val="22"/>
        </w:rPr>
        <w:t>for</w:t>
      </w:r>
      <w:r w:rsidR="00EB0AC8">
        <w:rPr>
          <w:szCs w:val="22"/>
        </w:rPr>
        <w:t xml:space="preserve"> the CURRENT YEAR (202</w:t>
      </w:r>
      <w:r w:rsidR="00375E74">
        <w:rPr>
          <w:szCs w:val="22"/>
        </w:rPr>
        <w:t>1</w:t>
      </w:r>
      <w:r w:rsidR="00DF6C0B" w:rsidRPr="00973973">
        <w:rPr>
          <w:szCs w:val="22"/>
        </w:rPr>
        <w:t>/20</w:t>
      </w:r>
      <w:r w:rsidR="00EB0AC8">
        <w:rPr>
          <w:szCs w:val="22"/>
        </w:rPr>
        <w:t>2</w:t>
      </w:r>
      <w:r w:rsidR="00375E74">
        <w:rPr>
          <w:szCs w:val="22"/>
        </w:rPr>
        <w:t>2</w:t>
      </w:r>
      <w:r w:rsidR="00DF6C0B" w:rsidRPr="00973973">
        <w:rPr>
          <w:szCs w:val="22"/>
        </w:rPr>
        <w:t>)</w:t>
      </w:r>
      <w:r w:rsidRPr="00973973">
        <w:rPr>
          <w:szCs w:val="22"/>
        </w:rPr>
        <w:t xml:space="preserve"> for the Student Body, the Faculty of Law, and/or the greater community (meetings, events, speakers, charity</w:t>
      </w:r>
      <w:r w:rsidR="00571925" w:rsidRPr="00973973">
        <w:rPr>
          <w:szCs w:val="22"/>
        </w:rPr>
        <w:t xml:space="preserve"> drives, socials, trips, etc.). </w:t>
      </w:r>
      <w:r w:rsidR="00DF6C0B" w:rsidRPr="00973973">
        <w:rPr>
          <w:szCs w:val="22"/>
        </w:rPr>
        <w:t xml:space="preserve"> Please include estimates of expenses for these events.  Include any discretionary awards the club may have received.</w:t>
      </w:r>
      <w:r w:rsidR="00F512B0" w:rsidRPr="00973973">
        <w:rPr>
          <w:szCs w:val="22"/>
        </w:rPr>
        <w:t xml:space="preserve">  Attach an additional page if necessary.</w:t>
      </w:r>
    </w:p>
    <w:p w14:paraId="764B4481" w14:textId="77777777" w:rsidR="00F3561F" w:rsidRPr="00973973" w:rsidRDefault="00F3561F" w:rsidP="00B80E6D">
      <w:pPr>
        <w:rPr>
          <w:szCs w:val="22"/>
        </w:rPr>
      </w:pPr>
    </w:p>
    <w:tbl>
      <w:tblPr>
        <w:tblStyle w:val="TableGrid"/>
        <w:tblW w:w="0" w:type="auto"/>
        <w:tblCellMar>
          <w:top w:w="57" w:type="dxa"/>
          <w:bottom w:w="57" w:type="dxa"/>
        </w:tblCellMar>
        <w:tblLook w:val="04A0" w:firstRow="1" w:lastRow="0" w:firstColumn="1" w:lastColumn="0" w:noHBand="0" w:noVBand="1"/>
      </w:tblPr>
      <w:tblGrid>
        <w:gridCol w:w="10790"/>
      </w:tblGrid>
      <w:tr w:rsidR="00F3561F" w:rsidRPr="00973973" w14:paraId="044E288B" w14:textId="77777777" w:rsidTr="00A40F01">
        <w:tc>
          <w:tcPr>
            <w:tcW w:w="11016" w:type="dxa"/>
          </w:tcPr>
          <w:p w14:paraId="24EBC76B" w14:textId="77777777" w:rsidR="00F3561F" w:rsidRPr="00973973" w:rsidRDefault="00F3561F" w:rsidP="00B80E6D">
            <w:pPr>
              <w:rPr>
                <w:szCs w:val="22"/>
              </w:rPr>
            </w:pPr>
          </w:p>
        </w:tc>
      </w:tr>
      <w:tr w:rsidR="00F3561F" w:rsidRPr="00973973" w14:paraId="5EC54451" w14:textId="77777777" w:rsidTr="00A40F01">
        <w:tc>
          <w:tcPr>
            <w:tcW w:w="11016" w:type="dxa"/>
          </w:tcPr>
          <w:p w14:paraId="457619B6" w14:textId="77777777" w:rsidR="00F3561F" w:rsidRPr="00973973" w:rsidRDefault="00F3561F" w:rsidP="00B80E6D">
            <w:pPr>
              <w:rPr>
                <w:szCs w:val="22"/>
              </w:rPr>
            </w:pPr>
          </w:p>
        </w:tc>
      </w:tr>
      <w:tr w:rsidR="00F3561F" w:rsidRPr="00973973" w14:paraId="70F1CDD2" w14:textId="77777777" w:rsidTr="00A40F01">
        <w:tc>
          <w:tcPr>
            <w:tcW w:w="11016" w:type="dxa"/>
          </w:tcPr>
          <w:p w14:paraId="50DAB22A" w14:textId="77777777" w:rsidR="00F3561F" w:rsidRPr="00973973" w:rsidRDefault="00F3561F" w:rsidP="00B80E6D">
            <w:pPr>
              <w:rPr>
                <w:szCs w:val="22"/>
              </w:rPr>
            </w:pPr>
          </w:p>
        </w:tc>
      </w:tr>
      <w:tr w:rsidR="00F3561F" w:rsidRPr="00973973" w14:paraId="378F9470" w14:textId="77777777" w:rsidTr="00A40F01">
        <w:tc>
          <w:tcPr>
            <w:tcW w:w="11016" w:type="dxa"/>
          </w:tcPr>
          <w:p w14:paraId="0771E5F5" w14:textId="77777777" w:rsidR="00F3561F" w:rsidRPr="00973973" w:rsidRDefault="00F3561F" w:rsidP="00B80E6D">
            <w:pPr>
              <w:rPr>
                <w:szCs w:val="22"/>
              </w:rPr>
            </w:pPr>
          </w:p>
        </w:tc>
      </w:tr>
      <w:tr w:rsidR="00F3561F" w:rsidRPr="00973973" w14:paraId="65498DB9" w14:textId="77777777" w:rsidTr="00A40F01">
        <w:tc>
          <w:tcPr>
            <w:tcW w:w="11016" w:type="dxa"/>
          </w:tcPr>
          <w:p w14:paraId="1A3E5B84" w14:textId="77777777" w:rsidR="00F3561F" w:rsidRPr="00973973" w:rsidRDefault="00F3561F" w:rsidP="00B80E6D">
            <w:pPr>
              <w:rPr>
                <w:szCs w:val="22"/>
              </w:rPr>
            </w:pPr>
          </w:p>
        </w:tc>
      </w:tr>
      <w:tr w:rsidR="00F3561F" w:rsidRPr="00973973" w14:paraId="09F1A66F" w14:textId="77777777" w:rsidTr="00A40F01">
        <w:tc>
          <w:tcPr>
            <w:tcW w:w="11016" w:type="dxa"/>
          </w:tcPr>
          <w:p w14:paraId="51CEE9F1" w14:textId="77777777" w:rsidR="00F3561F" w:rsidRPr="00973973" w:rsidRDefault="00F3561F" w:rsidP="00B80E6D">
            <w:pPr>
              <w:rPr>
                <w:szCs w:val="22"/>
              </w:rPr>
            </w:pPr>
          </w:p>
        </w:tc>
      </w:tr>
      <w:tr w:rsidR="00F3561F" w:rsidRPr="00973973" w14:paraId="607598BD" w14:textId="77777777" w:rsidTr="00A40F01">
        <w:tc>
          <w:tcPr>
            <w:tcW w:w="11016" w:type="dxa"/>
          </w:tcPr>
          <w:p w14:paraId="168AA8AC" w14:textId="77777777" w:rsidR="00F3561F" w:rsidRPr="00973973" w:rsidRDefault="00F3561F" w:rsidP="00B80E6D">
            <w:pPr>
              <w:rPr>
                <w:szCs w:val="22"/>
              </w:rPr>
            </w:pPr>
          </w:p>
        </w:tc>
      </w:tr>
      <w:tr w:rsidR="00F3561F" w:rsidRPr="00973973" w14:paraId="0B31F3CA" w14:textId="77777777" w:rsidTr="00A40F01">
        <w:tc>
          <w:tcPr>
            <w:tcW w:w="11016" w:type="dxa"/>
          </w:tcPr>
          <w:p w14:paraId="1A7164BA" w14:textId="77777777" w:rsidR="00F3561F" w:rsidRPr="00973973" w:rsidRDefault="00F3561F" w:rsidP="00B80E6D">
            <w:pPr>
              <w:rPr>
                <w:szCs w:val="22"/>
              </w:rPr>
            </w:pPr>
          </w:p>
        </w:tc>
      </w:tr>
    </w:tbl>
    <w:p w14:paraId="28072FD0" w14:textId="77777777" w:rsidR="00B80E6D" w:rsidRPr="00973973" w:rsidRDefault="00B80E6D" w:rsidP="00B80E6D">
      <w:pPr>
        <w:rPr>
          <w:szCs w:val="22"/>
        </w:rPr>
      </w:pPr>
    </w:p>
    <w:p w14:paraId="47EE0F76" w14:textId="77777777" w:rsidR="00B907CF" w:rsidRPr="00973973" w:rsidRDefault="00B907CF" w:rsidP="00B907CF">
      <w:pPr>
        <w:rPr>
          <w:u w:val="single"/>
        </w:rPr>
      </w:pPr>
      <w:r w:rsidRPr="00973973">
        <w:rPr>
          <w:u w:val="single"/>
        </w:rPr>
        <w:t>Fundraising</w:t>
      </w:r>
    </w:p>
    <w:p w14:paraId="12D40500" w14:textId="77777777" w:rsidR="00B907CF" w:rsidRPr="00973973" w:rsidRDefault="00B907CF" w:rsidP="00B907CF"/>
    <w:p w14:paraId="6AD09063" w14:textId="13A63F47" w:rsidR="00B907CF" w:rsidRPr="00973973" w:rsidRDefault="00B907CF" w:rsidP="00A40F01">
      <w:pPr>
        <w:jc w:val="both"/>
      </w:pPr>
      <w:r w:rsidRPr="00973973">
        <w:t xml:space="preserve">Please list and describe </w:t>
      </w:r>
      <w:r w:rsidR="00973973" w:rsidRPr="00973973">
        <w:t>any planned</w:t>
      </w:r>
      <w:r w:rsidRPr="00973973">
        <w:t xml:space="preserve"> independent fundraising efforts (both completed and anticipated, if any)</w:t>
      </w:r>
      <w:r w:rsidR="00F512B0" w:rsidRPr="00973973">
        <w:t xml:space="preserve"> as well as ALL </w:t>
      </w:r>
      <w:r w:rsidR="00EB0AC8" w:rsidRPr="00973973">
        <w:t>fund-raising</w:t>
      </w:r>
      <w:r w:rsidR="00F512B0" w:rsidRPr="00973973">
        <w:t xml:space="preserve"> efforts undertaken during the </w:t>
      </w:r>
      <w:r w:rsidR="00973973" w:rsidRPr="00973973">
        <w:t>previous year</w:t>
      </w:r>
      <w:r w:rsidR="00EB0AC8">
        <w:t xml:space="preserve"> (20</w:t>
      </w:r>
      <w:r w:rsidR="00375E74">
        <w:t>20</w:t>
      </w:r>
      <w:r w:rsidR="00EB0AC8">
        <w:t>/202</w:t>
      </w:r>
      <w:r w:rsidR="00375E74">
        <w:t>1</w:t>
      </w:r>
      <w:r w:rsidR="00973973" w:rsidRPr="00973973">
        <w:t>, if any</w:t>
      </w:r>
      <w:r w:rsidR="00F512B0" w:rsidRPr="00973973">
        <w:t>).  Attach an additional page if necessary.</w:t>
      </w:r>
    </w:p>
    <w:p w14:paraId="05E7A7B2" w14:textId="77777777" w:rsidR="00F3561F" w:rsidRPr="00973973" w:rsidRDefault="00F3561F" w:rsidP="00B907CF"/>
    <w:tbl>
      <w:tblPr>
        <w:tblStyle w:val="TableGrid"/>
        <w:tblW w:w="0" w:type="auto"/>
        <w:tblCellMar>
          <w:top w:w="57" w:type="dxa"/>
          <w:bottom w:w="57" w:type="dxa"/>
        </w:tblCellMar>
        <w:tblLook w:val="04A0" w:firstRow="1" w:lastRow="0" w:firstColumn="1" w:lastColumn="0" w:noHBand="0" w:noVBand="1"/>
      </w:tblPr>
      <w:tblGrid>
        <w:gridCol w:w="10790"/>
      </w:tblGrid>
      <w:tr w:rsidR="00F3561F" w:rsidRPr="00973973" w14:paraId="0FF81CED" w14:textId="77777777" w:rsidTr="00A40F01">
        <w:tc>
          <w:tcPr>
            <w:tcW w:w="11016" w:type="dxa"/>
          </w:tcPr>
          <w:p w14:paraId="73549C2B" w14:textId="77777777" w:rsidR="00F3561F" w:rsidRPr="00973973" w:rsidRDefault="00F3561F" w:rsidP="00B907CF"/>
        </w:tc>
      </w:tr>
      <w:tr w:rsidR="00F3561F" w:rsidRPr="00973973" w14:paraId="41CBA7BA" w14:textId="77777777" w:rsidTr="00A40F01">
        <w:tc>
          <w:tcPr>
            <w:tcW w:w="11016" w:type="dxa"/>
          </w:tcPr>
          <w:p w14:paraId="3C7A7AF4" w14:textId="77777777" w:rsidR="00F3561F" w:rsidRPr="00973973" w:rsidRDefault="00F3561F" w:rsidP="00B907CF"/>
        </w:tc>
      </w:tr>
      <w:tr w:rsidR="00F3561F" w:rsidRPr="00973973" w14:paraId="1D86C4BD" w14:textId="77777777" w:rsidTr="00A40F01">
        <w:tc>
          <w:tcPr>
            <w:tcW w:w="11016" w:type="dxa"/>
          </w:tcPr>
          <w:p w14:paraId="3CEE502E" w14:textId="77777777" w:rsidR="00F3561F" w:rsidRPr="00973973" w:rsidRDefault="00F3561F" w:rsidP="00B907CF"/>
        </w:tc>
      </w:tr>
      <w:tr w:rsidR="00F3561F" w:rsidRPr="00973973" w14:paraId="7955A2E7" w14:textId="77777777" w:rsidTr="00A40F01">
        <w:tc>
          <w:tcPr>
            <w:tcW w:w="11016" w:type="dxa"/>
          </w:tcPr>
          <w:p w14:paraId="563639D6" w14:textId="77777777" w:rsidR="00F3561F" w:rsidRPr="00973973" w:rsidRDefault="00F3561F" w:rsidP="00B907CF"/>
        </w:tc>
      </w:tr>
      <w:tr w:rsidR="00F3561F" w:rsidRPr="00973973" w14:paraId="644F758C" w14:textId="77777777" w:rsidTr="00A40F01">
        <w:tc>
          <w:tcPr>
            <w:tcW w:w="11016" w:type="dxa"/>
          </w:tcPr>
          <w:p w14:paraId="655761CA" w14:textId="77777777" w:rsidR="00F3561F" w:rsidRPr="00973973" w:rsidRDefault="00F3561F" w:rsidP="00B907CF"/>
        </w:tc>
      </w:tr>
      <w:tr w:rsidR="00F3561F" w:rsidRPr="00973973" w14:paraId="33B8D9AC" w14:textId="77777777" w:rsidTr="00A40F01">
        <w:tc>
          <w:tcPr>
            <w:tcW w:w="11016" w:type="dxa"/>
          </w:tcPr>
          <w:p w14:paraId="575D5CAA" w14:textId="77777777" w:rsidR="00F3561F" w:rsidRPr="00973973" w:rsidRDefault="00F3561F" w:rsidP="00B907CF"/>
        </w:tc>
      </w:tr>
      <w:tr w:rsidR="00F3561F" w:rsidRPr="00973973" w14:paraId="2F35E2F4" w14:textId="77777777" w:rsidTr="00A40F01">
        <w:tc>
          <w:tcPr>
            <w:tcW w:w="11016" w:type="dxa"/>
          </w:tcPr>
          <w:p w14:paraId="5583753F" w14:textId="77777777" w:rsidR="00F3561F" w:rsidRPr="00973973" w:rsidRDefault="00F3561F" w:rsidP="00B907CF"/>
        </w:tc>
      </w:tr>
      <w:tr w:rsidR="00F3561F" w:rsidRPr="00973973" w14:paraId="49840E05" w14:textId="77777777" w:rsidTr="00A40F01">
        <w:tc>
          <w:tcPr>
            <w:tcW w:w="11016" w:type="dxa"/>
          </w:tcPr>
          <w:p w14:paraId="41508827" w14:textId="77777777" w:rsidR="00F3561F" w:rsidRPr="00973973" w:rsidRDefault="00F3561F" w:rsidP="00B907CF"/>
        </w:tc>
      </w:tr>
    </w:tbl>
    <w:p w14:paraId="5E40196E" w14:textId="77777777" w:rsidR="00B907CF" w:rsidRPr="00973973" w:rsidRDefault="00B907CF" w:rsidP="00B907CF"/>
    <w:p w14:paraId="1CB443BB" w14:textId="77777777" w:rsidR="00F3561F" w:rsidRPr="00973973" w:rsidRDefault="00F3561F">
      <w:pPr>
        <w:spacing w:line="276" w:lineRule="auto"/>
      </w:pPr>
      <w:r w:rsidRPr="00973973">
        <w:br w:type="page"/>
      </w:r>
    </w:p>
    <w:p w14:paraId="61F1A4D5" w14:textId="604B73C6" w:rsidR="00B907CF" w:rsidRPr="00973973" w:rsidRDefault="00EB0AC8" w:rsidP="00B907CF">
      <w:pPr>
        <w:rPr>
          <w:b/>
          <w:u w:val="single"/>
        </w:rPr>
      </w:pPr>
      <w:r>
        <w:rPr>
          <w:b/>
          <w:u w:val="single"/>
        </w:rPr>
        <w:lastRenderedPageBreak/>
        <w:t>BUDGET 202</w:t>
      </w:r>
      <w:r w:rsidR="00375E74">
        <w:rPr>
          <w:b/>
          <w:u w:val="single"/>
        </w:rPr>
        <w:t>1</w:t>
      </w:r>
      <w:r w:rsidR="001A1BD2" w:rsidRPr="00973973">
        <w:rPr>
          <w:b/>
          <w:u w:val="single"/>
        </w:rPr>
        <w:t>-20</w:t>
      </w:r>
      <w:r>
        <w:rPr>
          <w:b/>
          <w:u w:val="single"/>
        </w:rPr>
        <w:t>2</w:t>
      </w:r>
      <w:r w:rsidR="00375E74">
        <w:rPr>
          <w:b/>
          <w:u w:val="single"/>
        </w:rPr>
        <w:t>2</w:t>
      </w:r>
    </w:p>
    <w:p w14:paraId="0E4D680F" w14:textId="77777777" w:rsidR="00B907CF" w:rsidRPr="00973973" w:rsidRDefault="00B907CF" w:rsidP="00B80E6D"/>
    <w:p w14:paraId="18008F00" w14:textId="71BBEEBF" w:rsidR="003E0935" w:rsidRPr="00973973" w:rsidRDefault="008265C1" w:rsidP="003E0935">
      <w:pPr>
        <w:rPr>
          <w:u w:val="single"/>
        </w:rPr>
      </w:pPr>
      <w:r w:rsidRPr="00973973">
        <w:rPr>
          <w:u w:val="single"/>
        </w:rPr>
        <w:t xml:space="preserve">Part I: </w:t>
      </w:r>
      <w:r w:rsidR="003E0935" w:rsidRPr="00973973">
        <w:rPr>
          <w:u w:val="single"/>
        </w:rPr>
        <w:t>Expected Expenditures</w:t>
      </w:r>
    </w:p>
    <w:p w14:paraId="687ABC94" w14:textId="77777777" w:rsidR="003E0935" w:rsidRPr="00973973" w:rsidRDefault="003E0935" w:rsidP="008F69AC">
      <w:pPr>
        <w:ind w:right="27"/>
      </w:pPr>
    </w:p>
    <w:p w14:paraId="15335A69" w14:textId="60796120" w:rsidR="003E0935" w:rsidRPr="00973973" w:rsidRDefault="008265C1" w:rsidP="00A40F01">
      <w:pPr>
        <w:jc w:val="both"/>
      </w:pPr>
      <w:r w:rsidRPr="00973973">
        <w:t>Please list all the Club’</w:t>
      </w:r>
      <w:r w:rsidR="00EB0AC8">
        <w:t>s expected expenditures for 202</w:t>
      </w:r>
      <w:r w:rsidR="00375E74">
        <w:t>1</w:t>
      </w:r>
      <w:r w:rsidR="001A1BD2" w:rsidRPr="00973973">
        <w:t>-20</w:t>
      </w:r>
      <w:r w:rsidR="00EB0AC8">
        <w:t>2</w:t>
      </w:r>
      <w:r w:rsidR="00375E74">
        <w:t>2</w:t>
      </w:r>
      <w:r w:rsidRPr="00973973">
        <w:t xml:space="preserve"> including speakers, donations to charities, social events, supplies, etc. </w:t>
      </w:r>
      <w:r w:rsidR="003E0935" w:rsidRPr="00973973">
        <w:t>Attach an additional page if necessary.</w:t>
      </w:r>
    </w:p>
    <w:p w14:paraId="2D7A665B" w14:textId="77777777" w:rsidR="003E0935" w:rsidRPr="00973973" w:rsidRDefault="003E0935" w:rsidP="00B80E6D"/>
    <w:tbl>
      <w:tblPr>
        <w:tblStyle w:val="TableGrid"/>
        <w:tblW w:w="0" w:type="auto"/>
        <w:tblCellMar>
          <w:top w:w="57" w:type="dxa"/>
          <w:bottom w:w="57" w:type="dxa"/>
        </w:tblCellMar>
        <w:tblLook w:val="04A0" w:firstRow="1" w:lastRow="0" w:firstColumn="1" w:lastColumn="0" w:noHBand="0" w:noVBand="1"/>
      </w:tblPr>
      <w:tblGrid>
        <w:gridCol w:w="2911"/>
        <w:gridCol w:w="3278"/>
        <w:gridCol w:w="2137"/>
        <w:gridCol w:w="1350"/>
        <w:gridCol w:w="1114"/>
      </w:tblGrid>
      <w:tr w:rsidR="00D16809" w:rsidRPr="00973973" w14:paraId="01933D35" w14:textId="77777777" w:rsidTr="00A40F01">
        <w:tc>
          <w:tcPr>
            <w:tcW w:w="2986" w:type="dxa"/>
            <w:vAlign w:val="center"/>
          </w:tcPr>
          <w:p w14:paraId="72B7D662" w14:textId="5E57FE6B" w:rsidR="00D16809" w:rsidRPr="00973973" w:rsidRDefault="00D16809" w:rsidP="00A40F01">
            <w:pPr>
              <w:jc w:val="center"/>
              <w:rPr>
                <w:b/>
              </w:rPr>
            </w:pPr>
            <w:r w:rsidRPr="00973973">
              <w:rPr>
                <w:b/>
              </w:rPr>
              <w:t>Item or Service</w:t>
            </w:r>
          </w:p>
        </w:tc>
        <w:tc>
          <w:tcPr>
            <w:tcW w:w="3359" w:type="dxa"/>
            <w:vAlign w:val="center"/>
          </w:tcPr>
          <w:p w14:paraId="11A86A23" w14:textId="6A7D4E0A" w:rsidR="00D16809" w:rsidRPr="00973973" w:rsidRDefault="00D16809" w:rsidP="00A40F01">
            <w:pPr>
              <w:jc w:val="center"/>
              <w:rPr>
                <w:b/>
              </w:rPr>
            </w:pPr>
            <w:r w:rsidRPr="00973973">
              <w:rPr>
                <w:b/>
              </w:rPr>
              <w:t xml:space="preserve">Relevant event, activity or meeting </w:t>
            </w:r>
            <w:r w:rsidR="00E954BA" w:rsidRPr="00973973">
              <w:t>(include expected semester</w:t>
            </w:r>
            <w:r w:rsidRPr="00973973">
              <w:t>)</w:t>
            </w:r>
          </w:p>
        </w:tc>
        <w:tc>
          <w:tcPr>
            <w:tcW w:w="2169" w:type="dxa"/>
            <w:vAlign w:val="center"/>
          </w:tcPr>
          <w:p w14:paraId="04FC7000" w14:textId="6E68C9BE" w:rsidR="00D16809" w:rsidRPr="00973973" w:rsidRDefault="00D16809" w:rsidP="00A40F01">
            <w:pPr>
              <w:jc w:val="center"/>
              <w:rPr>
                <w:b/>
              </w:rPr>
            </w:pPr>
            <w:r w:rsidRPr="00973973">
              <w:rPr>
                <w:b/>
              </w:rPr>
              <w:t xml:space="preserve">Number of expected attendees </w:t>
            </w:r>
            <w:r w:rsidRPr="00973973">
              <w:t>(if applicable)</w:t>
            </w:r>
          </w:p>
        </w:tc>
        <w:tc>
          <w:tcPr>
            <w:tcW w:w="1375" w:type="dxa"/>
            <w:vAlign w:val="center"/>
          </w:tcPr>
          <w:p w14:paraId="636154B7" w14:textId="451064D3" w:rsidR="00D16809" w:rsidRPr="00973973" w:rsidRDefault="00D16809" w:rsidP="00A40F01">
            <w:pPr>
              <w:jc w:val="center"/>
              <w:rPr>
                <w:b/>
              </w:rPr>
            </w:pPr>
            <w:r w:rsidRPr="00973973">
              <w:rPr>
                <w:b/>
              </w:rPr>
              <w:t>Cost per item</w:t>
            </w:r>
          </w:p>
        </w:tc>
        <w:tc>
          <w:tcPr>
            <w:tcW w:w="1127" w:type="dxa"/>
            <w:vAlign w:val="center"/>
          </w:tcPr>
          <w:p w14:paraId="27FBCA79" w14:textId="2CDED5C2" w:rsidR="00D16809" w:rsidRPr="00973973" w:rsidRDefault="00D16809" w:rsidP="00A40F01">
            <w:pPr>
              <w:jc w:val="center"/>
              <w:rPr>
                <w:b/>
              </w:rPr>
            </w:pPr>
            <w:r w:rsidRPr="00973973">
              <w:rPr>
                <w:b/>
              </w:rPr>
              <w:t>Total Cost</w:t>
            </w:r>
          </w:p>
        </w:tc>
      </w:tr>
      <w:tr w:rsidR="00D16809" w:rsidRPr="00973973" w14:paraId="15D223F1" w14:textId="77777777" w:rsidTr="00A40F01">
        <w:tc>
          <w:tcPr>
            <w:tcW w:w="2986" w:type="dxa"/>
          </w:tcPr>
          <w:p w14:paraId="089FC50B" w14:textId="77777777" w:rsidR="00D16809" w:rsidRPr="00973973" w:rsidRDefault="00D16809" w:rsidP="00B80E6D"/>
        </w:tc>
        <w:tc>
          <w:tcPr>
            <w:tcW w:w="3359" w:type="dxa"/>
          </w:tcPr>
          <w:p w14:paraId="7456DF9B" w14:textId="77777777" w:rsidR="00D16809" w:rsidRPr="00973973" w:rsidRDefault="00D16809" w:rsidP="00B80E6D"/>
        </w:tc>
        <w:tc>
          <w:tcPr>
            <w:tcW w:w="2169" w:type="dxa"/>
          </w:tcPr>
          <w:p w14:paraId="43CD33E2" w14:textId="77777777" w:rsidR="00D16809" w:rsidRPr="00973973" w:rsidRDefault="00D16809" w:rsidP="00B80E6D"/>
        </w:tc>
        <w:tc>
          <w:tcPr>
            <w:tcW w:w="1375" w:type="dxa"/>
          </w:tcPr>
          <w:p w14:paraId="324C3CFE" w14:textId="77777777" w:rsidR="00D16809" w:rsidRPr="00973973" w:rsidRDefault="00D16809" w:rsidP="00B80E6D"/>
        </w:tc>
        <w:tc>
          <w:tcPr>
            <w:tcW w:w="1127" w:type="dxa"/>
          </w:tcPr>
          <w:p w14:paraId="31CCB896" w14:textId="77777777" w:rsidR="00D16809" w:rsidRPr="00973973" w:rsidRDefault="00D16809" w:rsidP="00B80E6D"/>
        </w:tc>
      </w:tr>
      <w:tr w:rsidR="00D16809" w:rsidRPr="00973973" w14:paraId="7C735B3E" w14:textId="77777777" w:rsidTr="00A40F01">
        <w:tc>
          <w:tcPr>
            <w:tcW w:w="2986" w:type="dxa"/>
          </w:tcPr>
          <w:p w14:paraId="39B99909" w14:textId="77777777" w:rsidR="00D16809" w:rsidRPr="00973973" w:rsidRDefault="00D16809" w:rsidP="00B80E6D"/>
        </w:tc>
        <w:tc>
          <w:tcPr>
            <w:tcW w:w="3359" w:type="dxa"/>
          </w:tcPr>
          <w:p w14:paraId="2030C8DC" w14:textId="77777777" w:rsidR="00D16809" w:rsidRPr="00973973" w:rsidRDefault="00D16809" w:rsidP="00B80E6D"/>
        </w:tc>
        <w:tc>
          <w:tcPr>
            <w:tcW w:w="2169" w:type="dxa"/>
          </w:tcPr>
          <w:p w14:paraId="0A966A8E" w14:textId="77777777" w:rsidR="00D16809" w:rsidRPr="00973973" w:rsidRDefault="00D16809" w:rsidP="00B80E6D"/>
        </w:tc>
        <w:tc>
          <w:tcPr>
            <w:tcW w:w="1375" w:type="dxa"/>
          </w:tcPr>
          <w:p w14:paraId="478279C4" w14:textId="77777777" w:rsidR="00D16809" w:rsidRPr="00973973" w:rsidRDefault="00D16809" w:rsidP="00B80E6D"/>
        </w:tc>
        <w:tc>
          <w:tcPr>
            <w:tcW w:w="1127" w:type="dxa"/>
          </w:tcPr>
          <w:p w14:paraId="7386262C" w14:textId="77777777" w:rsidR="00D16809" w:rsidRPr="00973973" w:rsidRDefault="00D16809" w:rsidP="00B80E6D"/>
        </w:tc>
      </w:tr>
      <w:tr w:rsidR="00D16809" w:rsidRPr="00973973" w14:paraId="0D8CD6DD" w14:textId="77777777" w:rsidTr="00A40F01">
        <w:tc>
          <w:tcPr>
            <w:tcW w:w="2986" w:type="dxa"/>
          </w:tcPr>
          <w:p w14:paraId="70806410" w14:textId="77777777" w:rsidR="00D16809" w:rsidRPr="00973973" w:rsidRDefault="00D16809" w:rsidP="00B80E6D"/>
        </w:tc>
        <w:tc>
          <w:tcPr>
            <w:tcW w:w="3359" w:type="dxa"/>
          </w:tcPr>
          <w:p w14:paraId="088BB479" w14:textId="77777777" w:rsidR="00D16809" w:rsidRPr="00973973" w:rsidRDefault="00D16809" w:rsidP="00B80E6D"/>
        </w:tc>
        <w:tc>
          <w:tcPr>
            <w:tcW w:w="2169" w:type="dxa"/>
          </w:tcPr>
          <w:p w14:paraId="729746C4" w14:textId="77777777" w:rsidR="00D16809" w:rsidRPr="00973973" w:rsidRDefault="00D16809" w:rsidP="00B80E6D"/>
        </w:tc>
        <w:tc>
          <w:tcPr>
            <w:tcW w:w="1375" w:type="dxa"/>
          </w:tcPr>
          <w:p w14:paraId="3082D1FA" w14:textId="77777777" w:rsidR="00D16809" w:rsidRPr="00973973" w:rsidRDefault="00D16809" w:rsidP="00B80E6D"/>
        </w:tc>
        <w:tc>
          <w:tcPr>
            <w:tcW w:w="1127" w:type="dxa"/>
          </w:tcPr>
          <w:p w14:paraId="25BE3891" w14:textId="77777777" w:rsidR="00D16809" w:rsidRPr="00973973" w:rsidRDefault="00D16809" w:rsidP="00B80E6D"/>
        </w:tc>
      </w:tr>
      <w:tr w:rsidR="00D16809" w:rsidRPr="00973973" w14:paraId="1CE87480" w14:textId="77777777" w:rsidTr="00A40F01">
        <w:tc>
          <w:tcPr>
            <w:tcW w:w="2986" w:type="dxa"/>
          </w:tcPr>
          <w:p w14:paraId="6F1B9AFF" w14:textId="77777777" w:rsidR="00D16809" w:rsidRPr="00973973" w:rsidRDefault="00D16809" w:rsidP="00B80E6D"/>
        </w:tc>
        <w:tc>
          <w:tcPr>
            <w:tcW w:w="3359" w:type="dxa"/>
          </w:tcPr>
          <w:p w14:paraId="11162A1E" w14:textId="77777777" w:rsidR="00D16809" w:rsidRPr="00973973" w:rsidRDefault="00D16809" w:rsidP="00B80E6D"/>
        </w:tc>
        <w:tc>
          <w:tcPr>
            <w:tcW w:w="2169" w:type="dxa"/>
          </w:tcPr>
          <w:p w14:paraId="1A5A6F95" w14:textId="77777777" w:rsidR="00D16809" w:rsidRPr="00973973" w:rsidRDefault="00D16809" w:rsidP="00B80E6D"/>
        </w:tc>
        <w:tc>
          <w:tcPr>
            <w:tcW w:w="1375" w:type="dxa"/>
          </w:tcPr>
          <w:p w14:paraId="1A7760D4" w14:textId="77777777" w:rsidR="00D16809" w:rsidRPr="00973973" w:rsidRDefault="00D16809" w:rsidP="00B80E6D"/>
        </w:tc>
        <w:tc>
          <w:tcPr>
            <w:tcW w:w="1127" w:type="dxa"/>
          </w:tcPr>
          <w:p w14:paraId="70CA533E" w14:textId="77777777" w:rsidR="00D16809" w:rsidRPr="00973973" w:rsidRDefault="00D16809" w:rsidP="00B80E6D"/>
        </w:tc>
      </w:tr>
      <w:tr w:rsidR="00D16809" w:rsidRPr="00973973" w14:paraId="728F091F" w14:textId="77777777" w:rsidTr="00A40F01">
        <w:tc>
          <w:tcPr>
            <w:tcW w:w="2986" w:type="dxa"/>
          </w:tcPr>
          <w:p w14:paraId="1CCA1976" w14:textId="77777777" w:rsidR="00D16809" w:rsidRPr="00973973" w:rsidRDefault="00D16809" w:rsidP="00B80E6D"/>
        </w:tc>
        <w:tc>
          <w:tcPr>
            <w:tcW w:w="3359" w:type="dxa"/>
          </w:tcPr>
          <w:p w14:paraId="103F77DF" w14:textId="77777777" w:rsidR="00D16809" w:rsidRPr="00973973" w:rsidRDefault="00D16809" w:rsidP="00B80E6D"/>
        </w:tc>
        <w:tc>
          <w:tcPr>
            <w:tcW w:w="2169" w:type="dxa"/>
          </w:tcPr>
          <w:p w14:paraId="6DE65BBC" w14:textId="77777777" w:rsidR="00D16809" w:rsidRPr="00973973" w:rsidRDefault="00D16809" w:rsidP="00B80E6D"/>
        </w:tc>
        <w:tc>
          <w:tcPr>
            <w:tcW w:w="1375" w:type="dxa"/>
          </w:tcPr>
          <w:p w14:paraId="395A1E34" w14:textId="77777777" w:rsidR="00D16809" w:rsidRPr="00973973" w:rsidRDefault="00D16809" w:rsidP="00B80E6D"/>
        </w:tc>
        <w:tc>
          <w:tcPr>
            <w:tcW w:w="1127" w:type="dxa"/>
          </w:tcPr>
          <w:p w14:paraId="514581BD" w14:textId="77777777" w:rsidR="00D16809" w:rsidRPr="00973973" w:rsidRDefault="00D16809" w:rsidP="00B80E6D"/>
        </w:tc>
      </w:tr>
      <w:tr w:rsidR="00D16809" w:rsidRPr="00973973" w14:paraId="25885C9F" w14:textId="77777777" w:rsidTr="00A40F01">
        <w:tc>
          <w:tcPr>
            <w:tcW w:w="2986" w:type="dxa"/>
          </w:tcPr>
          <w:p w14:paraId="745DE5D1" w14:textId="77777777" w:rsidR="00D16809" w:rsidRPr="00973973" w:rsidRDefault="00D16809" w:rsidP="00B80E6D"/>
        </w:tc>
        <w:tc>
          <w:tcPr>
            <w:tcW w:w="3359" w:type="dxa"/>
          </w:tcPr>
          <w:p w14:paraId="514670FF" w14:textId="77777777" w:rsidR="00D16809" w:rsidRPr="00973973" w:rsidRDefault="00D16809" w:rsidP="00B80E6D"/>
        </w:tc>
        <w:tc>
          <w:tcPr>
            <w:tcW w:w="2169" w:type="dxa"/>
          </w:tcPr>
          <w:p w14:paraId="1669BA09" w14:textId="77777777" w:rsidR="00D16809" w:rsidRPr="00973973" w:rsidRDefault="00D16809" w:rsidP="00B80E6D"/>
        </w:tc>
        <w:tc>
          <w:tcPr>
            <w:tcW w:w="1375" w:type="dxa"/>
          </w:tcPr>
          <w:p w14:paraId="7112A51D" w14:textId="77777777" w:rsidR="00D16809" w:rsidRPr="00973973" w:rsidRDefault="00D16809" w:rsidP="00B80E6D"/>
        </w:tc>
        <w:tc>
          <w:tcPr>
            <w:tcW w:w="1127" w:type="dxa"/>
          </w:tcPr>
          <w:p w14:paraId="73552C10" w14:textId="77777777" w:rsidR="00D16809" w:rsidRPr="00973973" w:rsidRDefault="00D16809" w:rsidP="00B80E6D"/>
        </w:tc>
      </w:tr>
      <w:tr w:rsidR="00D16809" w:rsidRPr="00973973" w14:paraId="7304B2E6" w14:textId="77777777" w:rsidTr="00A40F01">
        <w:tc>
          <w:tcPr>
            <w:tcW w:w="9889" w:type="dxa"/>
            <w:gridSpan w:val="4"/>
          </w:tcPr>
          <w:p w14:paraId="6CB16D56" w14:textId="4D035D7A" w:rsidR="00D16809" w:rsidRPr="00973973" w:rsidRDefault="00D16809" w:rsidP="00A40F01">
            <w:pPr>
              <w:jc w:val="right"/>
              <w:rPr>
                <w:b/>
              </w:rPr>
            </w:pPr>
            <w:r w:rsidRPr="00973973">
              <w:rPr>
                <w:b/>
              </w:rPr>
              <w:t xml:space="preserve">Total </w:t>
            </w:r>
            <w:r w:rsidR="00F3561F" w:rsidRPr="00973973">
              <w:rPr>
                <w:b/>
              </w:rPr>
              <w:t xml:space="preserve">Cost </w:t>
            </w:r>
            <w:r w:rsidRPr="00973973">
              <w:rPr>
                <w:b/>
              </w:rPr>
              <w:t>of All Items</w:t>
            </w:r>
          </w:p>
        </w:tc>
        <w:tc>
          <w:tcPr>
            <w:tcW w:w="1127" w:type="dxa"/>
          </w:tcPr>
          <w:p w14:paraId="6DBC7C98" w14:textId="77777777" w:rsidR="00D16809" w:rsidRPr="00973973" w:rsidRDefault="00D16809" w:rsidP="00B80E6D"/>
        </w:tc>
      </w:tr>
    </w:tbl>
    <w:p w14:paraId="6AA0D0AA" w14:textId="2CD7D91E" w:rsidR="008265C1" w:rsidRPr="00973973" w:rsidRDefault="008265C1" w:rsidP="003E0935"/>
    <w:p w14:paraId="4E7C64FB" w14:textId="77777777" w:rsidR="008265C1" w:rsidRPr="00973973" w:rsidRDefault="008265C1" w:rsidP="008265C1">
      <w:pPr>
        <w:rPr>
          <w:u w:val="single"/>
        </w:rPr>
      </w:pPr>
      <w:r w:rsidRPr="00973973">
        <w:rPr>
          <w:u w:val="single"/>
        </w:rPr>
        <w:t xml:space="preserve">Part II: Proposed Budget </w:t>
      </w:r>
    </w:p>
    <w:p w14:paraId="153ACD59" w14:textId="77777777" w:rsidR="008265C1" w:rsidRPr="00973973" w:rsidRDefault="008265C1" w:rsidP="008265C1"/>
    <w:tbl>
      <w:tblPr>
        <w:tblStyle w:val="TableGrid"/>
        <w:tblW w:w="0" w:type="auto"/>
        <w:tblCellMar>
          <w:top w:w="57" w:type="dxa"/>
          <w:bottom w:w="57" w:type="dxa"/>
        </w:tblCellMar>
        <w:tblLook w:val="04A0" w:firstRow="1" w:lastRow="0" w:firstColumn="1" w:lastColumn="0" w:noHBand="0" w:noVBand="1"/>
      </w:tblPr>
      <w:tblGrid>
        <w:gridCol w:w="7887"/>
        <w:gridCol w:w="2903"/>
      </w:tblGrid>
      <w:tr w:rsidR="008265C1" w:rsidRPr="00973973" w14:paraId="5E3D8D09" w14:textId="77777777" w:rsidTr="00B73DA4">
        <w:tc>
          <w:tcPr>
            <w:tcW w:w="8046" w:type="dxa"/>
          </w:tcPr>
          <w:p w14:paraId="0BE492D9" w14:textId="051B0461" w:rsidR="008265C1" w:rsidRPr="00973973" w:rsidRDefault="008265C1" w:rsidP="00B73DA4">
            <w:pPr>
              <w:rPr>
                <w:b/>
              </w:rPr>
            </w:pPr>
            <w:r w:rsidRPr="00973973">
              <w:rPr>
                <w:b/>
              </w:rPr>
              <w:t>A) Opening Balance</w:t>
            </w:r>
            <w:r w:rsidR="001A2E62" w:rsidRPr="00973973">
              <w:rPr>
                <w:b/>
              </w:rPr>
              <w:t xml:space="preserve"> </w:t>
            </w:r>
          </w:p>
          <w:p w14:paraId="5AE23532" w14:textId="6F11704F" w:rsidR="008265C1" w:rsidRPr="00973973" w:rsidRDefault="008265C1" w:rsidP="00B73DA4">
            <w:pPr>
              <w:rPr>
                <w:i/>
              </w:rPr>
            </w:pPr>
            <w:r w:rsidRPr="00973973">
              <w:rPr>
                <w:i/>
              </w:rPr>
              <w:t>(bank account balance</w:t>
            </w:r>
            <w:r w:rsidR="007A5139" w:rsidRPr="00973973">
              <w:rPr>
                <w:i/>
              </w:rPr>
              <w:t>**</w:t>
            </w:r>
            <w:r w:rsidRPr="00973973">
              <w:rPr>
                <w:i/>
              </w:rPr>
              <w:t xml:space="preserve"> plus any cash on hand)</w:t>
            </w:r>
          </w:p>
        </w:tc>
        <w:tc>
          <w:tcPr>
            <w:tcW w:w="2970" w:type="dxa"/>
          </w:tcPr>
          <w:p w14:paraId="331F9901" w14:textId="77777777" w:rsidR="008265C1" w:rsidRPr="00973973" w:rsidRDefault="008265C1" w:rsidP="00B73DA4"/>
        </w:tc>
      </w:tr>
      <w:tr w:rsidR="008265C1" w:rsidRPr="00973973" w14:paraId="25A756EF" w14:textId="77777777" w:rsidTr="00B73DA4">
        <w:tc>
          <w:tcPr>
            <w:tcW w:w="8046" w:type="dxa"/>
          </w:tcPr>
          <w:p w14:paraId="7A586BA8" w14:textId="77777777" w:rsidR="008265C1" w:rsidRPr="00973973" w:rsidRDefault="008265C1" w:rsidP="00B73DA4">
            <w:r w:rsidRPr="00973973">
              <w:rPr>
                <w:b/>
              </w:rPr>
              <w:t xml:space="preserve">B) Expected Revenues </w:t>
            </w:r>
            <w:r w:rsidRPr="00973973">
              <w:t>not including requested LSS funding</w:t>
            </w:r>
          </w:p>
          <w:p w14:paraId="2D27009F" w14:textId="77777777" w:rsidR="008265C1" w:rsidRPr="00973973" w:rsidRDefault="008265C1" w:rsidP="00B73DA4">
            <w:pPr>
              <w:rPr>
                <w:b/>
                <w:i/>
              </w:rPr>
            </w:pPr>
            <w:r w:rsidRPr="00973973">
              <w:rPr>
                <w:i/>
              </w:rPr>
              <w:t xml:space="preserve">(fundraising, sponsorships, admission fees) </w:t>
            </w:r>
          </w:p>
        </w:tc>
        <w:tc>
          <w:tcPr>
            <w:tcW w:w="2970" w:type="dxa"/>
          </w:tcPr>
          <w:p w14:paraId="4C4F9F84" w14:textId="77777777" w:rsidR="008265C1" w:rsidRPr="00973973" w:rsidRDefault="008265C1" w:rsidP="00B73DA4"/>
        </w:tc>
      </w:tr>
      <w:tr w:rsidR="008265C1" w:rsidRPr="00973973" w14:paraId="0E5BD60E" w14:textId="77777777" w:rsidTr="00B73DA4">
        <w:tc>
          <w:tcPr>
            <w:tcW w:w="8046" w:type="dxa"/>
          </w:tcPr>
          <w:p w14:paraId="1FBEC958" w14:textId="77777777" w:rsidR="008265C1" w:rsidRPr="00973973" w:rsidRDefault="008265C1" w:rsidP="00B73DA4">
            <w:pPr>
              <w:jc w:val="right"/>
              <w:rPr>
                <w:b/>
              </w:rPr>
            </w:pPr>
            <w:r w:rsidRPr="00973973">
              <w:rPr>
                <w:b/>
              </w:rPr>
              <w:t>Total of A + B</w:t>
            </w:r>
          </w:p>
        </w:tc>
        <w:tc>
          <w:tcPr>
            <w:tcW w:w="2970" w:type="dxa"/>
          </w:tcPr>
          <w:p w14:paraId="753F097C" w14:textId="77777777" w:rsidR="008265C1" w:rsidRPr="00973973" w:rsidRDefault="008265C1" w:rsidP="00B73DA4"/>
        </w:tc>
      </w:tr>
    </w:tbl>
    <w:p w14:paraId="742FA23C" w14:textId="77777777" w:rsidR="008265C1" w:rsidRPr="00973973" w:rsidRDefault="008265C1" w:rsidP="008265C1"/>
    <w:tbl>
      <w:tblPr>
        <w:tblStyle w:val="TableGrid"/>
        <w:tblW w:w="0" w:type="auto"/>
        <w:tblCellMar>
          <w:top w:w="57" w:type="dxa"/>
          <w:bottom w:w="57" w:type="dxa"/>
        </w:tblCellMar>
        <w:tblLook w:val="04A0" w:firstRow="1" w:lastRow="0" w:firstColumn="1" w:lastColumn="0" w:noHBand="0" w:noVBand="1"/>
      </w:tblPr>
      <w:tblGrid>
        <w:gridCol w:w="7887"/>
        <w:gridCol w:w="2903"/>
      </w:tblGrid>
      <w:tr w:rsidR="008265C1" w:rsidRPr="00973973" w14:paraId="40FB0ACB" w14:textId="77777777" w:rsidTr="00B73DA4">
        <w:tc>
          <w:tcPr>
            <w:tcW w:w="8046" w:type="dxa"/>
          </w:tcPr>
          <w:p w14:paraId="626FDF1E" w14:textId="4CFA570A" w:rsidR="008265C1" w:rsidRPr="00973973" w:rsidRDefault="008265C1" w:rsidP="00B73DA4">
            <w:pPr>
              <w:rPr>
                <w:b/>
              </w:rPr>
            </w:pPr>
            <w:r w:rsidRPr="00973973">
              <w:rPr>
                <w:b/>
              </w:rPr>
              <w:t>C</w:t>
            </w:r>
            <w:r w:rsidR="00EB0AC8">
              <w:rPr>
                <w:b/>
              </w:rPr>
              <w:t>) Expected Expenditures for 202</w:t>
            </w:r>
            <w:r w:rsidR="00375E74">
              <w:rPr>
                <w:b/>
              </w:rPr>
              <w:t>1</w:t>
            </w:r>
            <w:r w:rsidR="00EB0AC8">
              <w:rPr>
                <w:b/>
              </w:rPr>
              <w:t>-202</w:t>
            </w:r>
            <w:r w:rsidR="00375E74">
              <w:rPr>
                <w:b/>
              </w:rPr>
              <w:t>2</w:t>
            </w:r>
          </w:p>
          <w:p w14:paraId="78CF5D88" w14:textId="77777777" w:rsidR="008265C1" w:rsidRPr="00973973" w:rsidRDefault="008265C1" w:rsidP="00B73DA4">
            <w:pPr>
              <w:rPr>
                <w:i/>
              </w:rPr>
            </w:pPr>
            <w:r w:rsidRPr="00973973">
              <w:rPr>
                <w:i/>
              </w:rPr>
              <w:t xml:space="preserve">(total amount from Part I of this form) </w:t>
            </w:r>
          </w:p>
        </w:tc>
        <w:tc>
          <w:tcPr>
            <w:tcW w:w="2970" w:type="dxa"/>
          </w:tcPr>
          <w:p w14:paraId="4644303A" w14:textId="77777777" w:rsidR="008265C1" w:rsidRPr="00973973" w:rsidRDefault="008265C1" w:rsidP="00B73DA4"/>
        </w:tc>
      </w:tr>
      <w:tr w:rsidR="008265C1" w:rsidRPr="00973973" w14:paraId="24579537" w14:textId="77777777" w:rsidTr="00B73DA4">
        <w:tc>
          <w:tcPr>
            <w:tcW w:w="8046" w:type="dxa"/>
          </w:tcPr>
          <w:p w14:paraId="79D9F2E5" w14:textId="77777777" w:rsidR="008265C1" w:rsidRPr="00973973" w:rsidRDefault="008265C1" w:rsidP="00B73DA4">
            <w:pPr>
              <w:jc w:val="right"/>
              <w:rPr>
                <w:b/>
              </w:rPr>
            </w:pPr>
            <w:r w:rsidRPr="00973973">
              <w:rPr>
                <w:b/>
              </w:rPr>
              <w:t>Total of A + B - C</w:t>
            </w:r>
          </w:p>
        </w:tc>
        <w:tc>
          <w:tcPr>
            <w:tcW w:w="2970" w:type="dxa"/>
          </w:tcPr>
          <w:p w14:paraId="394843A3" w14:textId="77777777" w:rsidR="008265C1" w:rsidRPr="00973973" w:rsidRDefault="008265C1" w:rsidP="00B73DA4"/>
        </w:tc>
      </w:tr>
    </w:tbl>
    <w:p w14:paraId="36720025" w14:textId="77777777" w:rsidR="008265C1" w:rsidRPr="00973973" w:rsidRDefault="008265C1" w:rsidP="003E0935"/>
    <w:p w14:paraId="1E981122" w14:textId="34CB612D" w:rsidR="003E0935" w:rsidRPr="00973973" w:rsidRDefault="00EB0AC8" w:rsidP="00A40F01">
      <w:pPr>
        <w:jc w:val="both"/>
      </w:pPr>
      <w:r>
        <w:t>*</w:t>
      </w:r>
      <w:r w:rsidR="00497CD1" w:rsidRPr="00973973">
        <w:t>*</w:t>
      </w:r>
      <w:r w:rsidR="008265C1" w:rsidRPr="00973973">
        <w:t xml:space="preserve">Please attach a photocopy of your the </w:t>
      </w:r>
      <w:r w:rsidR="008265C1" w:rsidRPr="00973973">
        <w:rPr>
          <w:b/>
        </w:rPr>
        <w:t>most recent bank statement</w:t>
      </w:r>
      <w:r w:rsidR="008265C1" w:rsidRPr="00973973">
        <w:t xml:space="preserve"> for the Club’s community account and note on it if there have been any changes since the date on the statement. Bank statements showing the Club’s funding and expenditures may be requested by the VP Finance throughout the year to confirm that this budget is being reasonably followed. </w:t>
      </w:r>
    </w:p>
    <w:p w14:paraId="17433324" w14:textId="080DA327" w:rsidR="001A2E62" w:rsidRPr="00973973" w:rsidRDefault="001A2E62" w:rsidP="00A40F01">
      <w:pPr>
        <w:jc w:val="both"/>
      </w:pPr>
    </w:p>
    <w:p w14:paraId="5039FD0F" w14:textId="3CC13E40" w:rsidR="006356D6" w:rsidRPr="00973973" w:rsidRDefault="006356D6" w:rsidP="006356D6">
      <w:pPr>
        <w:jc w:val="both"/>
      </w:pPr>
    </w:p>
    <w:p w14:paraId="5C7DE854" w14:textId="6546B881" w:rsidR="009D570B" w:rsidRPr="00973973" w:rsidRDefault="009D570B" w:rsidP="006356D6">
      <w:pPr>
        <w:jc w:val="both"/>
      </w:pPr>
    </w:p>
    <w:p w14:paraId="65210C78" w14:textId="3FE84F1B" w:rsidR="009D570B" w:rsidRPr="00973973" w:rsidRDefault="009D570B" w:rsidP="006356D6">
      <w:pPr>
        <w:jc w:val="both"/>
      </w:pPr>
    </w:p>
    <w:p w14:paraId="4E2F8DC8" w14:textId="77777777" w:rsidR="009D570B" w:rsidRPr="00973973" w:rsidRDefault="009D570B" w:rsidP="006356D6">
      <w:pPr>
        <w:jc w:val="both"/>
        <w:rPr>
          <w:sz w:val="20"/>
          <w:lang w:eastAsia="en-CA" w:bidi="x-none"/>
        </w:rPr>
      </w:pPr>
    </w:p>
    <w:p w14:paraId="5B274A97" w14:textId="0D6577E6" w:rsidR="006356D6" w:rsidRPr="00973973" w:rsidRDefault="006356D6" w:rsidP="006356D6">
      <w:pPr>
        <w:jc w:val="both"/>
        <w:rPr>
          <w:sz w:val="20"/>
          <w:lang w:eastAsia="en-CA" w:bidi="x-none"/>
        </w:rPr>
      </w:pPr>
    </w:p>
    <w:p w14:paraId="08B55B65" w14:textId="77777777" w:rsidR="006356D6" w:rsidRPr="00973973" w:rsidRDefault="006356D6" w:rsidP="006356D6">
      <w:pPr>
        <w:jc w:val="both"/>
        <w:rPr>
          <w:sz w:val="20"/>
          <w:lang w:eastAsia="en-CA" w:bidi="x-none"/>
        </w:rPr>
      </w:pPr>
    </w:p>
    <w:p w14:paraId="406F01F7" w14:textId="7DAB376B" w:rsidR="006356D6" w:rsidRPr="00973973" w:rsidRDefault="006356D6">
      <w:pPr>
        <w:rPr>
          <w:u w:val="single"/>
        </w:rPr>
      </w:pPr>
    </w:p>
    <w:p w14:paraId="5A7CAAB0" w14:textId="362E56D4" w:rsidR="006356D6" w:rsidRPr="00973973" w:rsidRDefault="006356D6">
      <w:pPr>
        <w:rPr>
          <w:u w:val="single"/>
        </w:rPr>
      </w:pPr>
    </w:p>
    <w:p w14:paraId="72E1FC98" w14:textId="7B444116" w:rsidR="00320CB1" w:rsidRPr="00973973" w:rsidRDefault="00320CB1" w:rsidP="003E0935">
      <w:pPr>
        <w:rPr>
          <w:b/>
          <w:u w:val="single"/>
        </w:rPr>
      </w:pPr>
    </w:p>
    <w:p w14:paraId="103E7198" w14:textId="35ADB050" w:rsidR="003E0935" w:rsidRPr="00973973" w:rsidRDefault="00D862CD" w:rsidP="003E0935">
      <w:pPr>
        <w:rPr>
          <w:b/>
        </w:rPr>
      </w:pPr>
      <w:r w:rsidRPr="00973973">
        <w:rPr>
          <w:b/>
          <w:u w:val="single"/>
        </w:rPr>
        <w:lastRenderedPageBreak/>
        <w:t>POST SCRIPT</w:t>
      </w:r>
    </w:p>
    <w:p w14:paraId="469880BA" w14:textId="77777777" w:rsidR="003E0935" w:rsidRPr="00973973" w:rsidRDefault="003E0935" w:rsidP="003E0935"/>
    <w:p w14:paraId="146A600F" w14:textId="7FEF5D10" w:rsidR="00973973" w:rsidRPr="00973973" w:rsidRDefault="00973973" w:rsidP="00A40F01">
      <w:pPr>
        <w:jc w:val="both"/>
      </w:pPr>
      <w:r w:rsidRPr="00973973">
        <w:t>Please provide a brief description of your club for the LSS Website (limit: 100 words) (</w:t>
      </w:r>
      <w:hyperlink r:id="rId9" w:history="1">
        <w:r w:rsidRPr="00973973">
          <w:rPr>
            <w:rStyle w:val="Hyperlink"/>
            <w:rFonts w:eastAsiaTheme="majorEastAsia"/>
          </w:rPr>
          <w:t>https://students.queenslaw.ca/clubs</w:t>
        </w:r>
      </w:hyperlink>
      <w:r w:rsidRPr="00973973">
        <w:t xml:space="preserve">). You may also attach a logo if your club has already created one. </w:t>
      </w:r>
    </w:p>
    <w:p w14:paraId="591A9252" w14:textId="77777777" w:rsidR="00973973" w:rsidRPr="00973973" w:rsidRDefault="00973973" w:rsidP="00A40F01">
      <w:pPr>
        <w:jc w:val="both"/>
      </w:pPr>
    </w:p>
    <w:tbl>
      <w:tblPr>
        <w:tblStyle w:val="TableGrid"/>
        <w:tblW w:w="0" w:type="auto"/>
        <w:tblCellMar>
          <w:top w:w="57" w:type="dxa"/>
          <w:bottom w:w="57" w:type="dxa"/>
        </w:tblCellMar>
        <w:tblLook w:val="04A0" w:firstRow="1" w:lastRow="0" w:firstColumn="1" w:lastColumn="0" w:noHBand="0" w:noVBand="1"/>
      </w:tblPr>
      <w:tblGrid>
        <w:gridCol w:w="10790"/>
      </w:tblGrid>
      <w:tr w:rsidR="00973973" w:rsidRPr="00973973" w14:paraId="03778501" w14:textId="77777777" w:rsidTr="00973973">
        <w:tc>
          <w:tcPr>
            <w:tcW w:w="10790" w:type="dxa"/>
          </w:tcPr>
          <w:p w14:paraId="2B7004DE" w14:textId="77777777" w:rsidR="00973973" w:rsidRPr="00973973" w:rsidRDefault="00973973" w:rsidP="00151E5F"/>
        </w:tc>
      </w:tr>
      <w:tr w:rsidR="00973973" w:rsidRPr="00973973" w14:paraId="089D65B4" w14:textId="77777777" w:rsidTr="00973973">
        <w:tc>
          <w:tcPr>
            <w:tcW w:w="10790" w:type="dxa"/>
          </w:tcPr>
          <w:p w14:paraId="1B362E5D" w14:textId="77777777" w:rsidR="00973973" w:rsidRPr="00973973" w:rsidRDefault="00973973" w:rsidP="00151E5F"/>
        </w:tc>
      </w:tr>
      <w:tr w:rsidR="00973973" w:rsidRPr="00973973" w14:paraId="2DEBC355" w14:textId="77777777" w:rsidTr="00973973">
        <w:tc>
          <w:tcPr>
            <w:tcW w:w="10790" w:type="dxa"/>
          </w:tcPr>
          <w:p w14:paraId="19535B8C" w14:textId="77777777" w:rsidR="00973973" w:rsidRPr="00973973" w:rsidRDefault="00973973" w:rsidP="00151E5F"/>
        </w:tc>
      </w:tr>
      <w:tr w:rsidR="00973973" w:rsidRPr="00973973" w14:paraId="55DFCAA6" w14:textId="77777777" w:rsidTr="00973973">
        <w:tc>
          <w:tcPr>
            <w:tcW w:w="10790" w:type="dxa"/>
          </w:tcPr>
          <w:p w14:paraId="48B15391" w14:textId="77777777" w:rsidR="00973973" w:rsidRPr="00973973" w:rsidRDefault="00973973" w:rsidP="00151E5F"/>
        </w:tc>
      </w:tr>
    </w:tbl>
    <w:p w14:paraId="15A31BD8" w14:textId="77777777" w:rsidR="00973973" w:rsidRPr="00973973" w:rsidRDefault="00973973" w:rsidP="00A40F01">
      <w:pPr>
        <w:jc w:val="both"/>
      </w:pPr>
    </w:p>
    <w:tbl>
      <w:tblPr>
        <w:tblStyle w:val="TableGrid"/>
        <w:tblpPr w:leftFromText="180" w:rightFromText="180" w:vertAnchor="text" w:horzAnchor="margin" w:tblpXSpec="right" w:tblpY="-54"/>
        <w:tblW w:w="0" w:type="auto"/>
        <w:tblCellMar>
          <w:top w:w="57" w:type="dxa"/>
          <w:bottom w:w="57" w:type="dxa"/>
        </w:tblCellMar>
        <w:tblLook w:val="04A0" w:firstRow="1" w:lastRow="0" w:firstColumn="1" w:lastColumn="0" w:noHBand="0" w:noVBand="1"/>
      </w:tblPr>
      <w:tblGrid>
        <w:gridCol w:w="4675"/>
      </w:tblGrid>
      <w:tr w:rsidR="00BC34BA" w:rsidRPr="00973973" w14:paraId="160BFB3F" w14:textId="77777777" w:rsidTr="00BC34BA">
        <w:trPr>
          <w:trHeight w:val="215"/>
        </w:trPr>
        <w:tc>
          <w:tcPr>
            <w:tcW w:w="4675" w:type="dxa"/>
          </w:tcPr>
          <w:p w14:paraId="148A3B27" w14:textId="77777777" w:rsidR="00BC34BA" w:rsidRPr="00973973" w:rsidRDefault="00BC34BA" w:rsidP="00BC34BA"/>
        </w:tc>
      </w:tr>
    </w:tbl>
    <w:p w14:paraId="761CCDD6" w14:textId="77777777" w:rsidR="00BC34BA" w:rsidRDefault="00BC34BA" w:rsidP="00A40F01">
      <w:pPr>
        <w:jc w:val="both"/>
      </w:pPr>
      <w:r>
        <w:t xml:space="preserve">Does your club have a website? If so, please provide the URL: </w:t>
      </w:r>
    </w:p>
    <w:p w14:paraId="14CA236A" w14:textId="62627484" w:rsidR="00BC34BA" w:rsidRDefault="00BC34BA" w:rsidP="00A40F01">
      <w:pPr>
        <w:jc w:val="both"/>
      </w:pPr>
    </w:p>
    <w:tbl>
      <w:tblPr>
        <w:tblStyle w:val="TableGrid"/>
        <w:tblpPr w:leftFromText="180" w:rightFromText="180" w:vertAnchor="text" w:horzAnchor="margin" w:tblpXSpec="right" w:tblpY="-54"/>
        <w:tblW w:w="0" w:type="auto"/>
        <w:tblCellMar>
          <w:top w:w="57" w:type="dxa"/>
          <w:bottom w:w="57" w:type="dxa"/>
        </w:tblCellMar>
        <w:tblLook w:val="04A0" w:firstRow="1" w:lastRow="0" w:firstColumn="1" w:lastColumn="0" w:noHBand="0" w:noVBand="1"/>
      </w:tblPr>
      <w:tblGrid>
        <w:gridCol w:w="4675"/>
      </w:tblGrid>
      <w:tr w:rsidR="00EB0AC8" w:rsidRPr="00973973" w14:paraId="0D782183" w14:textId="77777777" w:rsidTr="00543C03">
        <w:trPr>
          <w:trHeight w:val="215"/>
        </w:trPr>
        <w:tc>
          <w:tcPr>
            <w:tcW w:w="4675" w:type="dxa"/>
          </w:tcPr>
          <w:p w14:paraId="15698DF8" w14:textId="77777777" w:rsidR="00EB0AC8" w:rsidRPr="00973973" w:rsidRDefault="00EB0AC8" w:rsidP="00543C03"/>
        </w:tc>
      </w:tr>
    </w:tbl>
    <w:p w14:paraId="54AA5DD4" w14:textId="243BB7D9" w:rsidR="00EB0AC8" w:rsidRDefault="00EB0AC8" w:rsidP="00EB0AC8">
      <w:pPr>
        <w:jc w:val="both"/>
      </w:pPr>
      <w:r>
        <w:t xml:space="preserve">Does your club have Instagram? If so, please provide the username: </w:t>
      </w:r>
    </w:p>
    <w:p w14:paraId="550E01D8" w14:textId="77777777" w:rsidR="00EB0AC8" w:rsidRDefault="00EB0AC8" w:rsidP="00A40F01">
      <w:pPr>
        <w:jc w:val="both"/>
      </w:pPr>
    </w:p>
    <w:tbl>
      <w:tblPr>
        <w:tblStyle w:val="TableGrid"/>
        <w:tblpPr w:leftFromText="180" w:rightFromText="180" w:vertAnchor="text" w:horzAnchor="margin" w:tblpXSpec="right" w:tblpY="-54"/>
        <w:tblW w:w="0" w:type="auto"/>
        <w:tblCellMar>
          <w:top w:w="57" w:type="dxa"/>
          <w:bottom w:w="57" w:type="dxa"/>
        </w:tblCellMar>
        <w:tblLook w:val="04A0" w:firstRow="1" w:lastRow="0" w:firstColumn="1" w:lastColumn="0" w:noHBand="0" w:noVBand="1"/>
      </w:tblPr>
      <w:tblGrid>
        <w:gridCol w:w="4675"/>
      </w:tblGrid>
      <w:tr w:rsidR="00EB0AC8" w:rsidRPr="00973973" w14:paraId="7DB1B427" w14:textId="77777777" w:rsidTr="00543C03">
        <w:trPr>
          <w:trHeight w:val="215"/>
        </w:trPr>
        <w:tc>
          <w:tcPr>
            <w:tcW w:w="4675" w:type="dxa"/>
          </w:tcPr>
          <w:p w14:paraId="5293730E" w14:textId="77777777" w:rsidR="00EB0AC8" w:rsidRPr="00973973" w:rsidRDefault="00EB0AC8" w:rsidP="00543C03"/>
        </w:tc>
      </w:tr>
    </w:tbl>
    <w:p w14:paraId="255934BB" w14:textId="760BBEAF" w:rsidR="00EB0AC8" w:rsidRDefault="00EB0AC8" w:rsidP="00EB0AC8">
      <w:pPr>
        <w:jc w:val="both"/>
      </w:pPr>
      <w:r>
        <w:t xml:space="preserve">Does your club have a Facebook page? If so, please provide the URL: </w:t>
      </w:r>
    </w:p>
    <w:p w14:paraId="3B9F3A62" w14:textId="77777777" w:rsidR="00EB0AC8" w:rsidRDefault="00EB0AC8" w:rsidP="00EB0AC8">
      <w:pPr>
        <w:jc w:val="both"/>
      </w:pPr>
    </w:p>
    <w:tbl>
      <w:tblPr>
        <w:tblStyle w:val="TableGrid"/>
        <w:tblpPr w:leftFromText="180" w:rightFromText="180" w:vertAnchor="text" w:horzAnchor="margin" w:tblpXSpec="right" w:tblpY="-54"/>
        <w:tblW w:w="0" w:type="auto"/>
        <w:tblCellMar>
          <w:top w:w="57" w:type="dxa"/>
          <w:bottom w:w="57" w:type="dxa"/>
        </w:tblCellMar>
        <w:tblLook w:val="04A0" w:firstRow="1" w:lastRow="0" w:firstColumn="1" w:lastColumn="0" w:noHBand="0" w:noVBand="1"/>
      </w:tblPr>
      <w:tblGrid>
        <w:gridCol w:w="4675"/>
      </w:tblGrid>
      <w:tr w:rsidR="00EB0AC8" w:rsidRPr="00973973" w14:paraId="4FF1CDC7" w14:textId="77777777" w:rsidTr="00543C03">
        <w:trPr>
          <w:trHeight w:val="215"/>
        </w:trPr>
        <w:tc>
          <w:tcPr>
            <w:tcW w:w="4675" w:type="dxa"/>
          </w:tcPr>
          <w:p w14:paraId="2CA1A2DD" w14:textId="77777777" w:rsidR="00EB0AC8" w:rsidRPr="00973973" w:rsidRDefault="00EB0AC8" w:rsidP="00543C03"/>
        </w:tc>
      </w:tr>
    </w:tbl>
    <w:p w14:paraId="0A702ECD" w14:textId="267EE5BE" w:rsidR="00EB0AC8" w:rsidRDefault="00EB0AC8" w:rsidP="00EB0AC8">
      <w:pPr>
        <w:jc w:val="both"/>
      </w:pPr>
      <w:r>
        <w:t xml:space="preserve">Does your club have any other social media platforms? If so, please provide the URL: </w:t>
      </w:r>
    </w:p>
    <w:p w14:paraId="668F9059" w14:textId="77777777" w:rsidR="00EB0AC8" w:rsidRDefault="00EB0AC8" w:rsidP="00EB0AC8">
      <w:pPr>
        <w:jc w:val="both"/>
      </w:pPr>
    </w:p>
    <w:p w14:paraId="39AA3A82" w14:textId="77777777" w:rsidR="00EB0AC8" w:rsidRDefault="00EB0AC8" w:rsidP="00A40F01">
      <w:pPr>
        <w:jc w:val="both"/>
      </w:pPr>
    </w:p>
    <w:p w14:paraId="638F355D" w14:textId="5AB9F8E0" w:rsidR="003E0935" w:rsidRPr="00973973" w:rsidRDefault="003E0935" w:rsidP="00A40F01">
      <w:pPr>
        <w:jc w:val="both"/>
      </w:pPr>
      <w:r w:rsidRPr="00973973">
        <w:t xml:space="preserve">Is there anything else you would like the </w:t>
      </w:r>
      <w:r w:rsidR="00EB0AC8">
        <w:t>VP Finance</w:t>
      </w:r>
      <w:r w:rsidRPr="00973973">
        <w:t xml:space="preserve"> to take into consideration when deciding on whether to recommend ratification</w:t>
      </w:r>
      <w:r w:rsidR="005418C7" w:rsidRPr="00973973">
        <w:t xml:space="preserve"> and/</w:t>
      </w:r>
      <w:r w:rsidRPr="00973973">
        <w:t>or a funding</w:t>
      </w:r>
      <w:r w:rsidR="005418C7" w:rsidRPr="00973973">
        <w:t xml:space="preserve"> level</w:t>
      </w:r>
      <w:r w:rsidRPr="00973973">
        <w:t xml:space="preserve"> for </w:t>
      </w:r>
      <w:r w:rsidR="005418C7" w:rsidRPr="00973973">
        <w:t xml:space="preserve">the </w:t>
      </w:r>
      <w:r w:rsidR="008265C1" w:rsidRPr="00973973">
        <w:t>C</w:t>
      </w:r>
      <w:r w:rsidRPr="00973973">
        <w:t>lub?</w:t>
      </w:r>
    </w:p>
    <w:p w14:paraId="1B61FF88" w14:textId="77777777" w:rsidR="00F3561F" w:rsidRPr="00973973" w:rsidRDefault="00F3561F" w:rsidP="003E0935"/>
    <w:tbl>
      <w:tblPr>
        <w:tblStyle w:val="TableGrid"/>
        <w:tblW w:w="0" w:type="auto"/>
        <w:tblCellMar>
          <w:top w:w="57" w:type="dxa"/>
          <w:bottom w:w="57" w:type="dxa"/>
        </w:tblCellMar>
        <w:tblLook w:val="04A0" w:firstRow="1" w:lastRow="0" w:firstColumn="1" w:lastColumn="0" w:noHBand="0" w:noVBand="1"/>
      </w:tblPr>
      <w:tblGrid>
        <w:gridCol w:w="10790"/>
      </w:tblGrid>
      <w:tr w:rsidR="00F3561F" w:rsidRPr="00973973" w14:paraId="7938DC3B" w14:textId="77777777" w:rsidTr="00A40F01">
        <w:tc>
          <w:tcPr>
            <w:tcW w:w="11016" w:type="dxa"/>
          </w:tcPr>
          <w:p w14:paraId="5EBC4F3E" w14:textId="77777777" w:rsidR="00F3561F" w:rsidRPr="00973973" w:rsidRDefault="00F3561F" w:rsidP="003E0935"/>
        </w:tc>
      </w:tr>
      <w:tr w:rsidR="00F3561F" w:rsidRPr="00973973" w14:paraId="79B930DC" w14:textId="77777777" w:rsidTr="00A40F01">
        <w:tc>
          <w:tcPr>
            <w:tcW w:w="11016" w:type="dxa"/>
          </w:tcPr>
          <w:p w14:paraId="1565B40E" w14:textId="77777777" w:rsidR="00F3561F" w:rsidRPr="00973973" w:rsidRDefault="00F3561F" w:rsidP="003E0935"/>
        </w:tc>
      </w:tr>
      <w:tr w:rsidR="00F3561F" w:rsidRPr="00973973" w14:paraId="659FA5A6" w14:textId="77777777" w:rsidTr="00A40F01">
        <w:tc>
          <w:tcPr>
            <w:tcW w:w="11016" w:type="dxa"/>
          </w:tcPr>
          <w:p w14:paraId="50945577" w14:textId="77777777" w:rsidR="00F3561F" w:rsidRPr="00973973" w:rsidRDefault="00F3561F" w:rsidP="003E0935"/>
        </w:tc>
      </w:tr>
      <w:tr w:rsidR="00F3561F" w:rsidRPr="00973973" w14:paraId="541F1584" w14:textId="77777777" w:rsidTr="00A40F01">
        <w:tc>
          <w:tcPr>
            <w:tcW w:w="11016" w:type="dxa"/>
          </w:tcPr>
          <w:p w14:paraId="38A2AEF7" w14:textId="77777777" w:rsidR="00F3561F" w:rsidRPr="00973973" w:rsidRDefault="00F3561F" w:rsidP="003E0935"/>
        </w:tc>
      </w:tr>
      <w:tr w:rsidR="00F3561F" w:rsidRPr="00973973" w14:paraId="7AC275A9" w14:textId="77777777" w:rsidTr="00A40F01">
        <w:tc>
          <w:tcPr>
            <w:tcW w:w="11016" w:type="dxa"/>
          </w:tcPr>
          <w:p w14:paraId="47895659" w14:textId="77777777" w:rsidR="00F3561F" w:rsidRPr="00973973" w:rsidRDefault="00F3561F" w:rsidP="003E0935"/>
        </w:tc>
      </w:tr>
      <w:tr w:rsidR="00F3561F" w:rsidRPr="00973973" w14:paraId="6628E6A3" w14:textId="77777777" w:rsidTr="00A40F01">
        <w:tc>
          <w:tcPr>
            <w:tcW w:w="11016" w:type="dxa"/>
          </w:tcPr>
          <w:p w14:paraId="1128D2BA" w14:textId="77777777" w:rsidR="00F3561F" w:rsidRPr="00973973" w:rsidRDefault="00F3561F" w:rsidP="003E0935"/>
        </w:tc>
      </w:tr>
      <w:tr w:rsidR="00F3561F" w:rsidRPr="00973973" w14:paraId="0244E94E" w14:textId="77777777" w:rsidTr="00A40F01">
        <w:tc>
          <w:tcPr>
            <w:tcW w:w="11016" w:type="dxa"/>
          </w:tcPr>
          <w:p w14:paraId="4A24D67A" w14:textId="77777777" w:rsidR="00F3561F" w:rsidRPr="00973973" w:rsidRDefault="00F3561F" w:rsidP="003E0935"/>
        </w:tc>
      </w:tr>
      <w:tr w:rsidR="00F3561F" w:rsidRPr="00973973" w14:paraId="108C48BB" w14:textId="77777777" w:rsidTr="00A40F01">
        <w:tc>
          <w:tcPr>
            <w:tcW w:w="11016" w:type="dxa"/>
          </w:tcPr>
          <w:p w14:paraId="28B706CA" w14:textId="77777777" w:rsidR="00F3561F" w:rsidRPr="00973973" w:rsidRDefault="00F3561F" w:rsidP="003E0935"/>
        </w:tc>
      </w:tr>
      <w:tr w:rsidR="00F3561F" w:rsidRPr="00973973" w14:paraId="169706A6" w14:textId="77777777" w:rsidTr="00F3561F">
        <w:tc>
          <w:tcPr>
            <w:tcW w:w="11016" w:type="dxa"/>
          </w:tcPr>
          <w:p w14:paraId="0A2DB575" w14:textId="77777777" w:rsidR="00F3561F" w:rsidRPr="00973973" w:rsidRDefault="00F3561F" w:rsidP="003E0935"/>
        </w:tc>
      </w:tr>
      <w:tr w:rsidR="00F3561F" w:rsidRPr="00973973" w14:paraId="2D19AEA9" w14:textId="77777777" w:rsidTr="00F3561F">
        <w:tc>
          <w:tcPr>
            <w:tcW w:w="11016" w:type="dxa"/>
          </w:tcPr>
          <w:p w14:paraId="42E6D8D8" w14:textId="77777777" w:rsidR="00F3561F" w:rsidRPr="00973973" w:rsidRDefault="00F3561F" w:rsidP="003E0935"/>
        </w:tc>
      </w:tr>
    </w:tbl>
    <w:p w14:paraId="07FF09CE" w14:textId="77777777" w:rsidR="003E0935" w:rsidRPr="00973973" w:rsidRDefault="003E0935" w:rsidP="003E0935"/>
    <w:p w14:paraId="068D883F" w14:textId="307FE4F2" w:rsidR="003E0935" w:rsidRPr="00973973" w:rsidRDefault="003E0935" w:rsidP="00F3561F"/>
    <w:p w14:paraId="357ED4AF" w14:textId="77777777" w:rsidR="006356D6" w:rsidRPr="00973973" w:rsidRDefault="006356D6" w:rsidP="00F3561F"/>
    <w:sectPr w:rsidR="006356D6" w:rsidRPr="00973973" w:rsidSect="00B80E6D">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DAC13" w14:textId="77777777" w:rsidR="0062322F" w:rsidRDefault="0062322F" w:rsidP="00B80E6D">
      <w:r>
        <w:separator/>
      </w:r>
    </w:p>
  </w:endnote>
  <w:endnote w:type="continuationSeparator" w:id="0">
    <w:p w14:paraId="465441FD" w14:textId="77777777" w:rsidR="0062322F" w:rsidRDefault="0062322F" w:rsidP="00B8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panose1 w:val="020B0300000000000000"/>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ECAB8" w14:textId="7F2EC535" w:rsidR="007D75E4" w:rsidRPr="007D75E4" w:rsidRDefault="007D75E4" w:rsidP="00A40F01">
    <w:pPr>
      <w:pStyle w:val="Footer"/>
      <w:tabs>
        <w:tab w:val="clear" w:pos="4680"/>
        <w:tab w:val="clear" w:pos="9360"/>
      </w:tabs>
      <w:rPr>
        <w:rFonts w:ascii="Times New Roman" w:hAnsi="Times New Roman" w:cs="Times New Roman"/>
        <w:i/>
        <w:sz w:val="24"/>
      </w:rPr>
    </w:pPr>
    <w:r>
      <w:rPr>
        <w:rFonts w:ascii="Times New Roman" w:hAnsi="Times New Roman" w:cs="Times New Roman"/>
        <w:i/>
        <w:sz w:val="24"/>
      </w:rPr>
      <w:t>C</w:t>
    </w:r>
    <w:r w:rsidR="00EB0AC8">
      <w:rPr>
        <w:rFonts w:ascii="Times New Roman" w:hAnsi="Times New Roman" w:cs="Times New Roman"/>
        <w:i/>
        <w:sz w:val="24"/>
      </w:rPr>
      <w:t>lub Ratification Form 202</w:t>
    </w:r>
    <w:r w:rsidR="00375E74">
      <w:rPr>
        <w:rFonts w:ascii="Times New Roman" w:hAnsi="Times New Roman" w:cs="Times New Roman"/>
        <w:i/>
        <w:sz w:val="24"/>
      </w:rPr>
      <w:t>1</w:t>
    </w:r>
    <w:r w:rsidR="00EB0AC8">
      <w:rPr>
        <w:rFonts w:ascii="Times New Roman" w:hAnsi="Times New Roman" w:cs="Times New Roman"/>
        <w:i/>
        <w:sz w:val="24"/>
      </w:rPr>
      <w:t>-202</w:t>
    </w:r>
    <w:r w:rsidR="00375E74">
      <w:rPr>
        <w:rFonts w:ascii="Times New Roman" w:hAnsi="Times New Roman" w:cs="Times New Roman"/>
        <w:i/>
        <w:sz w:val="24"/>
      </w:rPr>
      <w:t>2</w:t>
    </w:r>
  </w:p>
  <w:p w14:paraId="1E36DCBD" w14:textId="6F334F33" w:rsidR="00B80E6D" w:rsidRPr="00A40F01" w:rsidRDefault="00B80E6D" w:rsidP="00A90A82">
    <w:pPr>
      <w:pStyle w:val="Footer"/>
      <w:rPr>
        <w:rFonts w:ascii="Times New Roman" w:hAnsi="Times New Roman" w:cs="Times New Roman"/>
        <w:i/>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A7E19" w14:textId="77777777" w:rsidR="0062322F" w:rsidRDefault="0062322F" w:rsidP="00B80E6D">
      <w:r>
        <w:separator/>
      </w:r>
    </w:p>
  </w:footnote>
  <w:footnote w:type="continuationSeparator" w:id="0">
    <w:p w14:paraId="4660559D" w14:textId="77777777" w:rsidR="0062322F" w:rsidRDefault="0062322F" w:rsidP="00B80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64AD"/>
    <w:multiLevelType w:val="hybridMultilevel"/>
    <w:tmpl w:val="57F49E72"/>
    <w:lvl w:ilvl="0" w:tplc="E82434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3300E"/>
    <w:multiLevelType w:val="hybridMultilevel"/>
    <w:tmpl w:val="C868BE02"/>
    <w:lvl w:ilvl="0" w:tplc="8A8EF9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124EE"/>
    <w:multiLevelType w:val="hybridMultilevel"/>
    <w:tmpl w:val="8DF8E1B0"/>
    <w:lvl w:ilvl="0" w:tplc="BCFCA7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91E74"/>
    <w:multiLevelType w:val="hybridMultilevel"/>
    <w:tmpl w:val="5EE282DE"/>
    <w:lvl w:ilvl="0" w:tplc="87CE6F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3B5665"/>
    <w:multiLevelType w:val="multilevel"/>
    <w:tmpl w:val="8DF8E1B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4E29E1"/>
    <w:multiLevelType w:val="hybridMultilevel"/>
    <w:tmpl w:val="5BE001D0"/>
    <w:lvl w:ilvl="0" w:tplc="BA88A0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E6D"/>
    <w:rsid w:val="00007EF1"/>
    <w:rsid w:val="000136BD"/>
    <w:rsid w:val="000370CA"/>
    <w:rsid w:val="0008748F"/>
    <w:rsid w:val="000F2748"/>
    <w:rsid w:val="00123BED"/>
    <w:rsid w:val="00126BFC"/>
    <w:rsid w:val="00162F03"/>
    <w:rsid w:val="00184347"/>
    <w:rsid w:val="001A09C1"/>
    <w:rsid w:val="001A1BD2"/>
    <w:rsid w:val="001A2E62"/>
    <w:rsid w:val="001B3CD3"/>
    <w:rsid w:val="001E69A9"/>
    <w:rsid w:val="001E72DF"/>
    <w:rsid w:val="001F5972"/>
    <w:rsid w:val="002004D6"/>
    <w:rsid w:val="00206462"/>
    <w:rsid w:val="0021776A"/>
    <w:rsid w:val="00270591"/>
    <w:rsid w:val="00281438"/>
    <w:rsid w:val="00294534"/>
    <w:rsid w:val="00302B11"/>
    <w:rsid w:val="00320CB1"/>
    <w:rsid w:val="003225DF"/>
    <w:rsid w:val="00343C64"/>
    <w:rsid w:val="003717B4"/>
    <w:rsid w:val="00375E74"/>
    <w:rsid w:val="003D2C55"/>
    <w:rsid w:val="003E0935"/>
    <w:rsid w:val="00407D60"/>
    <w:rsid w:val="004121E0"/>
    <w:rsid w:val="004145A4"/>
    <w:rsid w:val="00426194"/>
    <w:rsid w:val="00497CD1"/>
    <w:rsid w:val="004A073C"/>
    <w:rsid w:val="005418C7"/>
    <w:rsid w:val="00571925"/>
    <w:rsid w:val="0057437C"/>
    <w:rsid w:val="00595198"/>
    <w:rsid w:val="005A2B5D"/>
    <w:rsid w:val="005C2D37"/>
    <w:rsid w:val="005D0A21"/>
    <w:rsid w:val="005E37AB"/>
    <w:rsid w:val="00615570"/>
    <w:rsid w:val="0062322F"/>
    <w:rsid w:val="006356D6"/>
    <w:rsid w:val="0064328B"/>
    <w:rsid w:val="00656EA9"/>
    <w:rsid w:val="006B7BDD"/>
    <w:rsid w:val="006C1CA6"/>
    <w:rsid w:val="006C43BB"/>
    <w:rsid w:val="006C79AA"/>
    <w:rsid w:val="006D174C"/>
    <w:rsid w:val="00713ED0"/>
    <w:rsid w:val="007265B7"/>
    <w:rsid w:val="0073416C"/>
    <w:rsid w:val="00772732"/>
    <w:rsid w:val="00777A9D"/>
    <w:rsid w:val="007A5139"/>
    <w:rsid w:val="007B49E8"/>
    <w:rsid w:val="007C09C1"/>
    <w:rsid w:val="007D75E4"/>
    <w:rsid w:val="00814087"/>
    <w:rsid w:val="008265C1"/>
    <w:rsid w:val="0083549D"/>
    <w:rsid w:val="008456BE"/>
    <w:rsid w:val="00860B04"/>
    <w:rsid w:val="00871C81"/>
    <w:rsid w:val="008731A8"/>
    <w:rsid w:val="00885403"/>
    <w:rsid w:val="008947DE"/>
    <w:rsid w:val="008A182C"/>
    <w:rsid w:val="008B5FC0"/>
    <w:rsid w:val="008D4419"/>
    <w:rsid w:val="008E34F0"/>
    <w:rsid w:val="008F36B9"/>
    <w:rsid w:val="008F69AC"/>
    <w:rsid w:val="009640C0"/>
    <w:rsid w:val="00973973"/>
    <w:rsid w:val="009C2E44"/>
    <w:rsid w:val="009C63B8"/>
    <w:rsid w:val="009D570B"/>
    <w:rsid w:val="009F7DE1"/>
    <w:rsid w:val="00A14080"/>
    <w:rsid w:val="00A40F01"/>
    <w:rsid w:val="00A9052F"/>
    <w:rsid w:val="00A90A82"/>
    <w:rsid w:val="00AB1B0B"/>
    <w:rsid w:val="00AB7EC4"/>
    <w:rsid w:val="00B03E12"/>
    <w:rsid w:val="00B55987"/>
    <w:rsid w:val="00B726FC"/>
    <w:rsid w:val="00B73DA4"/>
    <w:rsid w:val="00B80E6D"/>
    <w:rsid w:val="00B907CF"/>
    <w:rsid w:val="00BC34BA"/>
    <w:rsid w:val="00C26F78"/>
    <w:rsid w:val="00C31E0F"/>
    <w:rsid w:val="00C81C57"/>
    <w:rsid w:val="00CB56B7"/>
    <w:rsid w:val="00CC4BD5"/>
    <w:rsid w:val="00D16809"/>
    <w:rsid w:val="00D44873"/>
    <w:rsid w:val="00D57910"/>
    <w:rsid w:val="00D63469"/>
    <w:rsid w:val="00D64075"/>
    <w:rsid w:val="00D80BFC"/>
    <w:rsid w:val="00D862CD"/>
    <w:rsid w:val="00D91837"/>
    <w:rsid w:val="00DB02B6"/>
    <w:rsid w:val="00DB5C52"/>
    <w:rsid w:val="00DB7297"/>
    <w:rsid w:val="00DE1025"/>
    <w:rsid w:val="00DF6C0B"/>
    <w:rsid w:val="00E20698"/>
    <w:rsid w:val="00E70C9A"/>
    <w:rsid w:val="00E877C0"/>
    <w:rsid w:val="00E95139"/>
    <w:rsid w:val="00E954BA"/>
    <w:rsid w:val="00EA233C"/>
    <w:rsid w:val="00EB0AC8"/>
    <w:rsid w:val="00EB0E91"/>
    <w:rsid w:val="00EF5526"/>
    <w:rsid w:val="00F04698"/>
    <w:rsid w:val="00F13937"/>
    <w:rsid w:val="00F2502E"/>
    <w:rsid w:val="00F3561F"/>
    <w:rsid w:val="00F512B0"/>
    <w:rsid w:val="00F649BB"/>
    <w:rsid w:val="00F90306"/>
    <w:rsid w:val="00FB2224"/>
    <w:rsid w:val="00FE007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5B7C4"/>
  <w15:docId w15:val="{C47BEDC8-A730-434E-B6DE-994B69E80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Arial"/>
        <w:sz w:val="22"/>
        <w:szCs w:val="24"/>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7297"/>
    <w:pPr>
      <w:spacing w:line="240" w:lineRule="auto"/>
    </w:pPr>
    <w:rPr>
      <w:rFonts w:ascii="Times New Roman" w:eastAsia="Times New Roman" w:hAnsi="Times New Roman" w:cs="Times New Roman"/>
      <w:sz w:val="24"/>
    </w:rPr>
  </w:style>
  <w:style w:type="paragraph" w:styleId="Heading1">
    <w:name w:val="heading 1"/>
    <w:basedOn w:val="Normal"/>
    <w:next w:val="Normal"/>
    <w:link w:val="Heading1Char"/>
    <w:autoRedefine/>
    <w:uiPriority w:val="9"/>
    <w:qFormat/>
    <w:rsid w:val="005418C7"/>
    <w:pPr>
      <w:keepNext/>
      <w:keepLines/>
      <w:spacing w:before="120" w:after="80" w:line="276" w:lineRule="auto"/>
      <w:jc w:val="center"/>
      <w:outlineLvl w:val="0"/>
    </w:pPr>
    <w:rPr>
      <w:rFonts w:asciiTheme="majorHAnsi" w:eastAsiaTheme="majorEastAsia" w:hAnsiTheme="majorHAnsi" w:cstheme="majorBidi"/>
      <w:b/>
      <w:bCs/>
      <w:sz w:val="40"/>
      <w:szCs w:val="40"/>
      <w:u w:val="single"/>
    </w:rPr>
  </w:style>
  <w:style w:type="paragraph" w:styleId="Heading2">
    <w:name w:val="heading 2"/>
    <w:basedOn w:val="Normal"/>
    <w:next w:val="Normal"/>
    <w:link w:val="Heading2Char"/>
    <w:autoRedefine/>
    <w:uiPriority w:val="9"/>
    <w:unhideWhenUsed/>
    <w:qFormat/>
    <w:rsid w:val="00B80E6D"/>
    <w:pPr>
      <w:keepNext/>
      <w:keepLines/>
      <w:spacing w:before="240"/>
      <w:outlineLvl w:val="1"/>
    </w:pPr>
    <w:rPr>
      <w:rFonts w:ascii="Arial" w:eastAsiaTheme="majorEastAsia" w:hAnsi="Arial" w:cstheme="majorBidi"/>
      <w:b/>
      <w:bCs/>
      <w:i/>
      <w:szCs w:val="26"/>
    </w:rPr>
  </w:style>
  <w:style w:type="paragraph" w:styleId="Heading3">
    <w:name w:val="heading 3"/>
    <w:basedOn w:val="Normal"/>
    <w:next w:val="Normal"/>
    <w:link w:val="Heading3Char"/>
    <w:autoRedefine/>
    <w:uiPriority w:val="9"/>
    <w:unhideWhenUsed/>
    <w:qFormat/>
    <w:rsid w:val="00B80E6D"/>
    <w:pPr>
      <w:keepNext/>
      <w:keepLines/>
      <w:spacing w:before="180" w:after="30"/>
      <w:outlineLvl w:val="2"/>
    </w:pPr>
    <w:rPr>
      <w:rFonts w:eastAsiaTheme="majorEastAsia" w:cstheme="majorBidi"/>
      <w:b/>
      <w:bCs/>
      <w:color w:val="000000" w:themeColor="text1"/>
      <w:sz w:val="22"/>
      <w:u w:val="single"/>
    </w:rPr>
  </w:style>
  <w:style w:type="paragraph" w:styleId="Heading4">
    <w:name w:val="heading 4"/>
    <w:basedOn w:val="Normal"/>
    <w:next w:val="Normal"/>
    <w:link w:val="Heading4Char"/>
    <w:uiPriority w:val="9"/>
    <w:semiHidden/>
    <w:unhideWhenUsed/>
    <w:qFormat/>
    <w:rsid w:val="00B80E6D"/>
    <w:pPr>
      <w:keepNext/>
      <w:keepLines/>
      <w:spacing w:before="200" w:line="276" w:lineRule="auto"/>
      <w:outlineLvl w:val="3"/>
    </w:pPr>
    <w:rPr>
      <w:rFonts w:asciiTheme="majorHAnsi" w:eastAsiaTheme="majorEastAsia" w:hAnsiTheme="majorHAnsi" w:cstheme="majorBidi"/>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8C7"/>
    <w:rPr>
      <w:rFonts w:asciiTheme="majorHAnsi" w:eastAsiaTheme="majorEastAsia" w:hAnsiTheme="majorHAnsi" w:cstheme="majorBidi"/>
      <w:b/>
      <w:bCs/>
      <w:sz w:val="40"/>
      <w:szCs w:val="40"/>
      <w:u w:val="single"/>
    </w:rPr>
  </w:style>
  <w:style w:type="character" w:customStyle="1" w:styleId="Heading2Char">
    <w:name w:val="Heading 2 Char"/>
    <w:basedOn w:val="DefaultParagraphFont"/>
    <w:link w:val="Heading2"/>
    <w:uiPriority w:val="9"/>
    <w:rsid w:val="00B80E6D"/>
    <w:rPr>
      <w:rFonts w:ascii="Arial" w:eastAsiaTheme="majorEastAsia" w:hAnsi="Arial" w:cstheme="majorBidi"/>
      <w:b/>
      <w:bCs/>
      <w:i/>
      <w:sz w:val="24"/>
      <w:szCs w:val="26"/>
    </w:rPr>
  </w:style>
  <w:style w:type="character" w:customStyle="1" w:styleId="Heading3Char">
    <w:name w:val="Heading 3 Char"/>
    <w:basedOn w:val="DefaultParagraphFont"/>
    <w:link w:val="Heading3"/>
    <w:uiPriority w:val="9"/>
    <w:rsid w:val="00B80E6D"/>
    <w:rPr>
      <w:rFonts w:ascii="Times New Roman" w:eastAsiaTheme="majorEastAsia" w:hAnsi="Times New Roman" w:cstheme="majorBidi"/>
      <w:b/>
      <w:bCs/>
      <w:color w:val="000000" w:themeColor="text1"/>
      <w:u w:val="single"/>
    </w:rPr>
  </w:style>
  <w:style w:type="character" w:customStyle="1" w:styleId="CaseStatute">
    <w:name w:val="Case/Statute"/>
    <w:basedOn w:val="DefaultParagraphFont"/>
    <w:uiPriority w:val="1"/>
    <w:qFormat/>
    <w:rsid w:val="00772732"/>
    <w:rPr>
      <w:rFonts w:asciiTheme="minorHAnsi" w:hAnsiTheme="minorHAnsi"/>
      <w:b/>
      <w:i/>
      <w:color w:val="auto"/>
      <w:sz w:val="22"/>
      <w:bdr w:val="single" w:sz="18" w:space="0" w:color="7F7F7F" w:themeColor="text1" w:themeTint="80"/>
    </w:rPr>
  </w:style>
  <w:style w:type="character" w:customStyle="1" w:styleId="Heading4Char">
    <w:name w:val="Heading 4 Char"/>
    <w:basedOn w:val="DefaultParagraphFont"/>
    <w:link w:val="Heading4"/>
    <w:uiPriority w:val="9"/>
    <w:semiHidden/>
    <w:rsid w:val="00B80E6D"/>
    <w:rPr>
      <w:rFonts w:asciiTheme="majorHAnsi" w:eastAsiaTheme="majorEastAsia" w:hAnsiTheme="majorHAnsi" w:cstheme="majorBidi"/>
      <w:b/>
      <w:bCs/>
      <w:i/>
      <w:iCs/>
    </w:rPr>
  </w:style>
  <w:style w:type="paragraph" w:styleId="z-BottomofForm">
    <w:name w:val="HTML Bottom of Form"/>
    <w:basedOn w:val="Normal"/>
    <w:next w:val="Normal"/>
    <w:link w:val="z-BottomofFormChar"/>
    <w:hidden/>
    <w:rsid w:val="00B80E6D"/>
    <w:pPr>
      <w:pBdr>
        <w:top w:val="single" w:sz="6" w:space="1" w:color="auto"/>
      </w:pBdr>
      <w:jc w:val="center"/>
    </w:pPr>
    <w:rPr>
      <w:rFonts w:ascii="Arial" w:eastAsia="ヒラギノ角ゴ Pro W3" w:hAnsi="Arial" w:cs="Arial"/>
      <w:vanish/>
      <w:color w:val="000000"/>
      <w:sz w:val="16"/>
      <w:szCs w:val="16"/>
      <w:lang w:val="en-US"/>
    </w:rPr>
  </w:style>
  <w:style w:type="character" w:customStyle="1" w:styleId="z-BottomofFormChar">
    <w:name w:val="z-Bottom of Form Char"/>
    <w:basedOn w:val="DefaultParagraphFont"/>
    <w:link w:val="z-BottomofForm"/>
    <w:rsid w:val="00B80E6D"/>
    <w:rPr>
      <w:rFonts w:ascii="Arial" w:eastAsia="ヒラギノ角ゴ Pro W3" w:hAnsi="Arial"/>
      <w:vanish/>
      <w:color w:val="000000"/>
      <w:sz w:val="16"/>
      <w:szCs w:val="16"/>
      <w:lang w:val="en-US"/>
    </w:rPr>
  </w:style>
  <w:style w:type="paragraph" w:styleId="z-TopofForm">
    <w:name w:val="HTML Top of Form"/>
    <w:basedOn w:val="Normal"/>
    <w:next w:val="Normal"/>
    <w:link w:val="z-TopofFormChar"/>
    <w:hidden/>
    <w:rsid w:val="00B80E6D"/>
    <w:pPr>
      <w:pBdr>
        <w:bottom w:val="single" w:sz="6" w:space="1" w:color="auto"/>
      </w:pBdr>
      <w:jc w:val="center"/>
    </w:pPr>
    <w:rPr>
      <w:rFonts w:ascii="Arial" w:eastAsia="ヒラギノ角ゴ Pro W3" w:hAnsi="Arial" w:cs="Arial"/>
      <w:vanish/>
      <w:color w:val="000000"/>
      <w:sz w:val="16"/>
      <w:szCs w:val="16"/>
      <w:lang w:val="en-US"/>
    </w:rPr>
  </w:style>
  <w:style w:type="character" w:customStyle="1" w:styleId="z-TopofFormChar">
    <w:name w:val="z-Top of Form Char"/>
    <w:basedOn w:val="DefaultParagraphFont"/>
    <w:link w:val="z-TopofForm"/>
    <w:rsid w:val="00B80E6D"/>
    <w:rPr>
      <w:rFonts w:ascii="Arial" w:eastAsia="ヒラギノ角ゴ Pro W3" w:hAnsi="Arial"/>
      <w:vanish/>
      <w:color w:val="000000"/>
      <w:sz w:val="16"/>
      <w:szCs w:val="16"/>
      <w:lang w:val="en-US"/>
    </w:rPr>
  </w:style>
  <w:style w:type="paragraph" w:styleId="Header">
    <w:name w:val="header"/>
    <w:basedOn w:val="Normal"/>
    <w:link w:val="HeaderChar"/>
    <w:uiPriority w:val="99"/>
    <w:unhideWhenUsed/>
    <w:rsid w:val="00B80E6D"/>
    <w:pPr>
      <w:tabs>
        <w:tab w:val="center" w:pos="4680"/>
        <w:tab w:val="right" w:pos="9360"/>
      </w:tabs>
    </w:pPr>
    <w:rPr>
      <w:rFonts w:ascii="Calibri" w:eastAsiaTheme="minorHAnsi" w:hAnsi="Calibri" w:cs="Arial"/>
      <w:sz w:val="22"/>
    </w:rPr>
  </w:style>
  <w:style w:type="character" w:customStyle="1" w:styleId="HeaderChar">
    <w:name w:val="Header Char"/>
    <w:basedOn w:val="DefaultParagraphFont"/>
    <w:link w:val="Header"/>
    <w:uiPriority w:val="99"/>
    <w:rsid w:val="00B80E6D"/>
  </w:style>
  <w:style w:type="paragraph" w:styleId="Footer">
    <w:name w:val="footer"/>
    <w:basedOn w:val="Normal"/>
    <w:link w:val="FooterChar"/>
    <w:uiPriority w:val="99"/>
    <w:unhideWhenUsed/>
    <w:rsid w:val="00B80E6D"/>
    <w:pPr>
      <w:tabs>
        <w:tab w:val="center" w:pos="4680"/>
        <w:tab w:val="right" w:pos="9360"/>
      </w:tabs>
    </w:pPr>
    <w:rPr>
      <w:rFonts w:ascii="Calibri" w:eastAsiaTheme="minorHAnsi" w:hAnsi="Calibri" w:cs="Arial"/>
      <w:sz w:val="22"/>
    </w:rPr>
  </w:style>
  <w:style w:type="character" w:customStyle="1" w:styleId="FooterChar">
    <w:name w:val="Footer Char"/>
    <w:basedOn w:val="DefaultParagraphFont"/>
    <w:link w:val="Footer"/>
    <w:uiPriority w:val="99"/>
    <w:rsid w:val="00B80E6D"/>
  </w:style>
  <w:style w:type="paragraph" w:customStyle="1" w:styleId="FreeForm">
    <w:name w:val="Free Form"/>
    <w:rsid w:val="00B907CF"/>
    <w:pPr>
      <w:spacing w:line="240" w:lineRule="auto"/>
    </w:pPr>
    <w:rPr>
      <w:rFonts w:ascii="Times New Roman" w:eastAsia="ヒラギノ角ゴ Pro W3" w:hAnsi="Times New Roman" w:cs="Times New Roman"/>
      <w:color w:val="000000"/>
      <w:sz w:val="20"/>
      <w:szCs w:val="20"/>
      <w:lang w:eastAsia="en-CA"/>
    </w:rPr>
  </w:style>
  <w:style w:type="table" w:styleId="TableGrid">
    <w:name w:val="Table Grid"/>
    <w:basedOn w:val="TableNormal"/>
    <w:uiPriority w:val="59"/>
    <w:rsid w:val="003E09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2502E"/>
    <w:pPr>
      <w:spacing w:after="120"/>
    </w:pPr>
    <w:rPr>
      <w:rFonts w:eastAsiaTheme="minorHAnsi"/>
      <w:lang w:val="en-US"/>
    </w:rPr>
  </w:style>
  <w:style w:type="character" w:customStyle="1" w:styleId="BodyTextChar">
    <w:name w:val="Body Text Char"/>
    <w:basedOn w:val="DefaultParagraphFont"/>
    <w:link w:val="BodyText"/>
    <w:uiPriority w:val="99"/>
    <w:semiHidden/>
    <w:rsid w:val="00F2502E"/>
  </w:style>
  <w:style w:type="paragraph" w:styleId="BalloonText">
    <w:name w:val="Balloon Text"/>
    <w:basedOn w:val="Normal"/>
    <w:link w:val="BalloonTextChar"/>
    <w:uiPriority w:val="99"/>
    <w:semiHidden/>
    <w:unhideWhenUsed/>
    <w:rsid w:val="00885403"/>
    <w:rPr>
      <w:sz w:val="18"/>
      <w:szCs w:val="18"/>
    </w:rPr>
  </w:style>
  <w:style w:type="character" w:customStyle="1" w:styleId="BalloonTextChar">
    <w:name w:val="Balloon Text Char"/>
    <w:basedOn w:val="DefaultParagraphFont"/>
    <w:link w:val="BalloonText"/>
    <w:uiPriority w:val="99"/>
    <w:semiHidden/>
    <w:rsid w:val="00885403"/>
    <w:rPr>
      <w:rFonts w:ascii="Times New Roman" w:hAnsi="Times New Roman" w:cs="Times New Roman"/>
      <w:sz w:val="18"/>
      <w:szCs w:val="18"/>
    </w:rPr>
  </w:style>
  <w:style w:type="paragraph" w:styleId="Revision">
    <w:name w:val="Revision"/>
    <w:hidden/>
    <w:uiPriority w:val="99"/>
    <w:semiHidden/>
    <w:rsid w:val="008F69AC"/>
    <w:pPr>
      <w:spacing w:line="240" w:lineRule="auto"/>
    </w:pPr>
    <w:rPr>
      <w:rFonts w:ascii="Times New Roman" w:hAnsi="Times New Roman" w:cs="Times New Roman"/>
      <w:sz w:val="24"/>
      <w:lang w:val="en-US"/>
    </w:rPr>
  </w:style>
  <w:style w:type="paragraph" w:styleId="ListParagraph">
    <w:name w:val="List Paragraph"/>
    <w:basedOn w:val="Normal"/>
    <w:uiPriority w:val="34"/>
    <w:qFormat/>
    <w:rsid w:val="008F69AC"/>
    <w:pPr>
      <w:ind w:left="720"/>
      <w:contextualSpacing/>
    </w:pPr>
    <w:rPr>
      <w:rFonts w:eastAsiaTheme="minorHAnsi"/>
      <w:lang w:val="en-US"/>
    </w:rPr>
  </w:style>
  <w:style w:type="character" w:styleId="Hyperlink">
    <w:name w:val="Hyperlink"/>
    <w:basedOn w:val="DefaultParagraphFont"/>
    <w:uiPriority w:val="99"/>
    <w:unhideWhenUsed/>
    <w:rsid w:val="00DB7297"/>
    <w:rPr>
      <w:color w:val="0000FF" w:themeColor="hyperlink"/>
      <w:u w:val="single"/>
    </w:rPr>
  </w:style>
  <w:style w:type="character" w:customStyle="1" w:styleId="UnresolvedMention1">
    <w:name w:val="Unresolved Mention1"/>
    <w:basedOn w:val="DefaultParagraphFont"/>
    <w:uiPriority w:val="99"/>
    <w:rsid w:val="00DB7297"/>
    <w:rPr>
      <w:color w:val="605E5C"/>
      <w:shd w:val="clear" w:color="auto" w:fill="E1DFDD"/>
    </w:rPr>
  </w:style>
  <w:style w:type="character" w:styleId="FollowedHyperlink">
    <w:name w:val="FollowedHyperlink"/>
    <w:basedOn w:val="DefaultParagraphFont"/>
    <w:uiPriority w:val="99"/>
    <w:semiHidden/>
    <w:unhideWhenUsed/>
    <w:rsid w:val="00DB7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431983">
      <w:bodyDiv w:val="1"/>
      <w:marLeft w:val="0"/>
      <w:marRight w:val="0"/>
      <w:marTop w:val="0"/>
      <w:marBottom w:val="0"/>
      <w:divBdr>
        <w:top w:val="none" w:sz="0" w:space="0" w:color="auto"/>
        <w:left w:val="none" w:sz="0" w:space="0" w:color="auto"/>
        <w:bottom w:val="none" w:sz="0" w:space="0" w:color="auto"/>
        <w:right w:val="none" w:sz="0" w:space="0" w:color="auto"/>
      </w:divBdr>
    </w:div>
    <w:div w:id="131406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s.queenslaw.ca/About/" TargetMode="External"/><Relationship Id="rId3" Type="http://schemas.openxmlformats.org/officeDocument/2006/relationships/settings" Target="settings.xml"/><Relationship Id="rId7" Type="http://schemas.openxmlformats.org/officeDocument/2006/relationships/hyperlink" Target="mailto:lssvpfinance@queensu.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tudents.queenslaw.ca/clu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Queen's University</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 Bodi</dc:creator>
  <cp:keywords/>
  <dc:description/>
  <cp:lastModifiedBy>Derek Hooper</cp:lastModifiedBy>
  <cp:revision>3</cp:revision>
  <dcterms:created xsi:type="dcterms:W3CDTF">2021-07-07T15:47:00Z</dcterms:created>
  <dcterms:modified xsi:type="dcterms:W3CDTF">2021-08-19T22:54:00Z</dcterms:modified>
</cp:coreProperties>
</file>